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067554" w14:textId="77777777" w:rsidR="003E023E" w:rsidRPr="00CF1BE9" w:rsidRDefault="003E023E" w:rsidP="003E023E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Hlk90573397"/>
    </w:p>
    <w:p w14:paraId="7406CE64" w14:textId="77777777" w:rsidR="0059229F" w:rsidRPr="0059229F" w:rsidRDefault="0059229F" w:rsidP="0059229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0"/>
          <w:szCs w:val="24"/>
          <w:lang w:eastAsia="ru-RU"/>
        </w:rPr>
      </w:pPr>
      <w:r w:rsidRPr="0059229F">
        <w:rPr>
          <w:rFonts w:ascii="Times New Roman" w:eastAsia="Times New Roman" w:hAnsi="Times New Roman" w:cs="Times New Roman"/>
          <w:b/>
          <w:bCs/>
          <w:smallCaps/>
          <w:sz w:val="20"/>
          <w:szCs w:val="24"/>
          <w:lang w:eastAsia="ru-RU"/>
        </w:rPr>
        <w:t>Федеральное государственное бюджетное образовательное учреждение</w:t>
      </w:r>
    </w:p>
    <w:p w14:paraId="4428BCE0" w14:textId="5577A56A" w:rsidR="0059229F" w:rsidRPr="0059229F" w:rsidRDefault="0059229F" w:rsidP="0059229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0"/>
          <w:szCs w:val="24"/>
          <w:lang w:eastAsia="ru-RU"/>
        </w:rPr>
      </w:pPr>
      <w:r w:rsidRPr="0059229F">
        <w:rPr>
          <w:rFonts w:ascii="Times New Roman" w:eastAsia="Times New Roman" w:hAnsi="Times New Roman" w:cs="Times New Roman"/>
          <w:b/>
          <w:bCs/>
          <w:smallCaps/>
          <w:sz w:val="20"/>
          <w:szCs w:val="24"/>
          <w:lang w:eastAsia="ru-RU"/>
        </w:rPr>
        <w:t>высшего образования</w:t>
      </w:r>
    </w:p>
    <w:p w14:paraId="69E2C29A" w14:textId="77777777" w:rsidR="0059229F" w:rsidRPr="0059229F" w:rsidRDefault="0059229F" w:rsidP="0059229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0"/>
          <w:szCs w:val="24"/>
          <w:lang w:eastAsia="ru-RU"/>
        </w:rPr>
      </w:pPr>
      <w:r w:rsidRPr="0059229F">
        <w:rPr>
          <w:rFonts w:ascii="Times New Roman" w:eastAsia="Times New Roman" w:hAnsi="Times New Roman" w:cs="Times New Roman"/>
          <w:b/>
          <w:bCs/>
          <w:smallCaps/>
          <w:sz w:val="20"/>
          <w:szCs w:val="24"/>
          <w:lang w:eastAsia="ru-RU"/>
        </w:rPr>
        <w:t>Московский государственный институт культуры</w:t>
      </w:r>
    </w:p>
    <w:p w14:paraId="3B5076FF" w14:textId="77777777" w:rsidR="0059229F" w:rsidRPr="0059229F" w:rsidRDefault="0059229F" w:rsidP="0059229F">
      <w:pPr>
        <w:spacing w:after="0" w:line="276" w:lineRule="auto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18F1E171" w14:textId="77777777" w:rsidR="0059229F" w:rsidRPr="0059229F" w:rsidRDefault="0059229F" w:rsidP="0059229F">
      <w:pPr>
        <w:spacing w:after="0" w:line="276" w:lineRule="auto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1262667F" w14:textId="77777777" w:rsidR="0059229F" w:rsidRPr="0059229F" w:rsidRDefault="0059229F" w:rsidP="0059229F">
      <w:pPr>
        <w:spacing w:after="0" w:line="276" w:lineRule="auto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6402E3B0" w14:textId="77777777" w:rsidR="0059229F" w:rsidRPr="0059229F" w:rsidRDefault="0059229F" w:rsidP="0059229F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bCs/>
          <w:smallCaps/>
          <w:szCs w:val="24"/>
          <w:lang w:eastAsia="ru-RU"/>
        </w:rPr>
      </w:pPr>
      <w:r w:rsidRPr="0059229F">
        <w:rPr>
          <w:rFonts w:ascii="Times New Roman" w:eastAsia="Times New Roman" w:hAnsi="Times New Roman" w:cs="Times New Roman"/>
          <w:b/>
          <w:bCs/>
          <w:smallCaps/>
          <w:szCs w:val="24"/>
          <w:lang w:eastAsia="ru-RU"/>
        </w:rPr>
        <w:t>УТВЕРЖДЕНО:</w:t>
      </w:r>
    </w:p>
    <w:p w14:paraId="5DE5B0B3" w14:textId="77777777" w:rsidR="0059229F" w:rsidRPr="0059229F" w:rsidRDefault="0059229F" w:rsidP="0059229F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bCs/>
          <w:smallCaps/>
          <w:szCs w:val="24"/>
          <w:lang w:eastAsia="ru-RU"/>
        </w:rPr>
      </w:pPr>
      <w:r w:rsidRPr="0059229F">
        <w:rPr>
          <w:rFonts w:ascii="Times New Roman" w:eastAsia="Times New Roman" w:hAnsi="Times New Roman" w:cs="Times New Roman"/>
          <w:b/>
          <w:bCs/>
          <w:smallCaps/>
          <w:szCs w:val="24"/>
          <w:lang w:eastAsia="ru-RU"/>
        </w:rPr>
        <w:t>Председатель УМС</w:t>
      </w:r>
    </w:p>
    <w:p w14:paraId="4FB8B418" w14:textId="77777777" w:rsidR="0059229F" w:rsidRPr="0059229F" w:rsidRDefault="0059229F" w:rsidP="0059229F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bCs/>
          <w:smallCaps/>
          <w:szCs w:val="24"/>
          <w:lang w:eastAsia="ru-RU"/>
        </w:rPr>
      </w:pPr>
      <w:r w:rsidRPr="0059229F">
        <w:rPr>
          <w:rFonts w:ascii="Times New Roman" w:eastAsia="Times New Roman" w:hAnsi="Times New Roman" w:cs="Times New Roman"/>
          <w:b/>
          <w:bCs/>
          <w:smallCaps/>
          <w:szCs w:val="24"/>
          <w:lang w:eastAsia="ru-RU"/>
        </w:rPr>
        <w:t>Театрально-режиссерского</w:t>
      </w:r>
    </w:p>
    <w:p w14:paraId="7BE1DA3A" w14:textId="77777777" w:rsidR="0059229F" w:rsidRPr="0059229F" w:rsidRDefault="0059229F" w:rsidP="0059229F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bCs/>
          <w:smallCaps/>
          <w:szCs w:val="24"/>
          <w:lang w:eastAsia="ru-RU"/>
        </w:rPr>
      </w:pPr>
      <w:r w:rsidRPr="0059229F">
        <w:rPr>
          <w:rFonts w:ascii="Times New Roman" w:eastAsia="Times New Roman" w:hAnsi="Times New Roman" w:cs="Times New Roman"/>
          <w:b/>
          <w:bCs/>
          <w:smallCaps/>
          <w:szCs w:val="24"/>
          <w:lang w:eastAsia="ru-RU"/>
        </w:rPr>
        <w:t xml:space="preserve"> факультета</w:t>
      </w:r>
    </w:p>
    <w:p w14:paraId="227DD749" w14:textId="77777777" w:rsidR="0059229F" w:rsidRPr="0059229F" w:rsidRDefault="0059229F" w:rsidP="0059229F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bCs/>
          <w:smallCaps/>
          <w:szCs w:val="24"/>
          <w:lang w:eastAsia="ru-RU"/>
        </w:rPr>
      </w:pPr>
      <w:r w:rsidRPr="0059229F">
        <w:rPr>
          <w:rFonts w:ascii="Times New Roman" w:eastAsia="Times New Roman" w:hAnsi="Times New Roman" w:cs="Times New Roman"/>
          <w:b/>
          <w:bCs/>
          <w:smallCaps/>
          <w:szCs w:val="24"/>
          <w:lang w:eastAsia="ru-RU"/>
        </w:rPr>
        <w:t>Королев В.В.</w:t>
      </w:r>
    </w:p>
    <w:p w14:paraId="50B8DADE" w14:textId="77777777" w:rsidR="0059229F" w:rsidRPr="0059229F" w:rsidRDefault="0059229F" w:rsidP="0059229F">
      <w:pPr>
        <w:spacing w:after="0" w:line="276" w:lineRule="auto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5EB15E33" w14:textId="77777777" w:rsidR="0059229F" w:rsidRPr="0059229F" w:rsidRDefault="0059229F" w:rsidP="0059229F">
      <w:pPr>
        <w:spacing w:after="0" w:line="276" w:lineRule="auto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5519E5B1" w14:textId="77777777" w:rsidR="003E023E" w:rsidRPr="00CF1BE9" w:rsidRDefault="003E023E" w:rsidP="003E023E">
      <w:pPr>
        <w:spacing w:after="0" w:line="276" w:lineRule="auto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5D8DA778" w14:textId="77777777" w:rsidR="003E023E" w:rsidRPr="00CF1BE9" w:rsidRDefault="003E023E" w:rsidP="003E02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1E5E7D37" w14:textId="0BA19D20" w:rsidR="003E023E" w:rsidRPr="00CF1BE9" w:rsidRDefault="003E023E" w:rsidP="003E02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</w:p>
    <w:p w14:paraId="29F6598F" w14:textId="77777777" w:rsidR="003E023E" w:rsidRPr="00CF1BE9" w:rsidRDefault="003E023E" w:rsidP="003E02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6AD68DBA" w14:textId="77777777" w:rsidR="003E023E" w:rsidRPr="00CF1BE9" w:rsidRDefault="003E023E" w:rsidP="003E023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ИСТОРИЯ </w:t>
      </w:r>
      <w:r w:rsidRPr="00CF1BE9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ЗАРУБЕЖН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ОЙ</w:t>
      </w:r>
      <w:r w:rsidRPr="00CF1BE9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 ЛИТЕРАТУР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Ы</w:t>
      </w:r>
    </w:p>
    <w:p w14:paraId="509FE20C" w14:textId="77777777" w:rsidR="00EA2F5E" w:rsidRDefault="00EA2F5E" w:rsidP="0059229F">
      <w:pPr>
        <w:tabs>
          <w:tab w:val="left" w:pos="708"/>
        </w:tabs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7D121E0E" w14:textId="77777777" w:rsidR="0059229F" w:rsidRDefault="0059229F" w:rsidP="0059229F">
      <w:pPr>
        <w:tabs>
          <w:tab w:val="left" w:pos="708"/>
        </w:tabs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3B17F027" w14:textId="77777777" w:rsidR="0059229F" w:rsidRDefault="0059229F" w:rsidP="0059229F">
      <w:pPr>
        <w:tabs>
          <w:tab w:val="left" w:pos="708"/>
        </w:tabs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</w:p>
    <w:p w14:paraId="036A38B2" w14:textId="77777777" w:rsidR="0059229F" w:rsidRPr="0059229F" w:rsidRDefault="0059229F" w:rsidP="0059229F">
      <w:pPr>
        <w:tabs>
          <w:tab w:val="left" w:pos="708"/>
        </w:tabs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D0DA676" w14:textId="77777777" w:rsidR="0059229F" w:rsidRPr="0059229F" w:rsidRDefault="0059229F" w:rsidP="0059229F">
      <w:pPr>
        <w:tabs>
          <w:tab w:val="left" w:pos="708"/>
        </w:tabs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922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Направление подготовки/специальности (код, наименование)</w:t>
      </w:r>
    </w:p>
    <w:p w14:paraId="2FB7AD46" w14:textId="77777777" w:rsidR="0059229F" w:rsidRPr="0059229F" w:rsidRDefault="0059229F" w:rsidP="0059229F">
      <w:pPr>
        <w:tabs>
          <w:tab w:val="left" w:pos="708"/>
        </w:tabs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922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51.05.01 Звукорежиссура культурно-массовых представлений и концертных программ</w:t>
      </w:r>
    </w:p>
    <w:p w14:paraId="347F16F2" w14:textId="77777777" w:rsidR="0059229F" w:rsidRPr="0059229F" w:rsidRDefault="0059229F" w:rsidP="0059229F">
      <w:pPr>
        <w:tabs>
          <w:tab w:val="left" w:pos="708"/>
        </w:tabs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AA00474" w14:textId="77777777" w:rsidR="0059229F" w:rsidRPr="0059229F" w:rsidRDefault="0059229F" w:rsidP="0059229F">
      <w:pPr>
        <w:tabs>
          <w:tab w:val="left" w:pos="708"/>
        </w:tabs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922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Профиль подготовки/специализация Звукорежиссура зрелищных программ</w:t>
      </w:r>
    </w:p>
    <w:p w14:paraId="37D79502" w14:textId="77777777" w:rsidR="0059229F" w:rsidRPr="0059229F" w:rsidRDefault="0059229F" w:rsidP="0059229F">
      <w:pPr>
        <w:tabs>
          <w:tab w:val="left" w:pos="708"/>
        </w:tabs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47C3069" w14:textId="77777777" w:rsidR="0059229F" w:rsidRPr="0059229F" w:rsidRDefault="0059229F" w:rsidP="0059229F">
      <w:pPr>
        <w:tabs>
          <w:tab w:val="left" w:pos="708"/>
        </w:tabs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B5A1F50" w14:textId="77777777" w:rsidR="0059229F" w:rsidRPr="0059229F" w:rsidRDefault="0059229F" w:rsidP="0059229F">
      <w:pPr>
        <w:tabs>
          <w:tab w:val="left" w:pos="708"/>
        </w:tabs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922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 Специалист</w:t>
      </w:r>
    </w:p>
    <w:p w14:paraId="1B6FFA82" w14:textId="77777777" w:rsidR="0059229F" w:rsidRPr="0059229F" w:rsidRDefault="0059229F" w:rsidP="0059229F">
      <w:pPr>
        <w:tabs>
          <w:tab w:val="left" w:pos="708"/>
        </w:tabs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A11BA02" w14:textId="31EA1AC7" w:rsidR="0059229F" w:rsidRDefault="0059229F" w:rsidP="0059229F">
      <w:pPr>
        <w:tabs>
          <w:tab w:val="left" w:pos="708"/>
        </w:tabs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922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 очная, заочная</w:t>
      </w:r>
    </w:p>
    <w:p w14:paraId="1061E23B" w14:textId="77777777"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313B1BD" w14:textId="77777777"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9BA09EB" w14:textId="77777777"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478DCBE" w14:textId="77777777"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AA80D3C" w14:textId="77777777"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46C792A" w14:textId="77777777"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7ED08DA" w14:textId="77777777"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9577359" w14:textId="77777777" w:rsidR="00EA2F5E" w:rsidRDefault="00EA2F5E" w:rsidP="003E023E">
      <w:pPr>
        <w:tabs>
          <w:tab w:val="left" w:pos="708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CDA6252" w14:textId="77777777" w:rsidR="003E023E" w:rsidRPr="00CF1BE9" w:rsidRDefault="003E023E" w:rsidP="003E023E">
      <w:pPr>
        <w:pStyle w:val="ae"/>
        <w:spacing w:line="276" w:lineRule="auto"/>
        <w:ind w:left="1069"/>
        <w:jc w:val="both"/>
      </w:pPr>
      <w:r w:rsidRPr="00CF1BE9">
        <w:rPr>
          <w:b/>
        </w:rPr>
        <w:br w:type="page"/>
      </w:r>
      <w:r w:rsidRPr="00CF1BE9">
        <w:rPr>
          <w:b/>
        </w:rPr>
        <w:lastRenderedPageBreak/>
        <w:t>1. ЦЕЛИ И ЗАДАЧИ ОСВОЕНИЯ ДИСЦИПЛИНЫ</w:t>
      </w:r>
    </w:p>
    <w:p w14:paraId="70FAB6E2" w14:textId="77777777" w:rsidR="003E023E" w:rsidRPr="00CF1BE9" w:rsidRDefault="003E023E" w:rsidP="003E023E">
      <w:pPr>
        <w:pStyle w:val="ae"/>
        <w:spacing w:line="276" w:lineRule="auto"/>
        <w:ind w:left="1069"/>
        <w:jc w:val="both"/>
      </w:pPr>
    </w:p>
    <w:p w14:paraId="5D46E6CC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Курс </w:t>
      </w:r>
      <w:r w:rsidRPr="00CF1BE9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История зарубежной литературы</w:t>
      </w:r>
      <w:r w:rsidRPr="00CF1BE9">
        <w:rPr>
          <w:rFonts w:ascii="Times New Roman" w:hAnsi="Times New Roman" w:cs="Times New Roman"/>
          <w:b/>
          <w:sz w:val="24"/>
          <w:szCs w:val="24"/>
        </w:rPr>
        <w:t>»</w:t>
      </w:r>
      <w:r w:rsidRPr="00CF1BE9">
        <w:rPr>
          <w:rFonts w:ascii="Times New Roman" w:hAnsi="Times New Roman" w:cs="Times New Roman"/>
          <w:sz w:val="24"/>
          <w:szCs w:val="24"/>
        </w:rPr>
        <w:t xml:space="preserve">, опирающийся на методику изучения зарубежной литературы, реализуется и осваивается </w:t>
      </w:r>
      <w:r w:rsidRPr="00CF1BE9">
        <w:rPr>
          <w:rFonts w:ascii="Times New Roman" w:hAnsi="Times New Roman" w:cs="Times New Roman"/>
          <w:b/>
          <w:i/>
          <w:iCs/>
          <w:sz w:val="24"/>
          <w:szCs w:val="24"/>
        </w:rPr>
        <w:t>с целью</w:t>
      </w:r>
      <w:r w:rsidRPr="00CF1BE9">
        <w:rPr>
          <w:rFonts w:ascii="Times New Roman" w:hAnsi="Times New Roman" w:cs="Times New Roman"/>
          <w:i/>
          <w:iCs/>
          <w:sz w:val="24"/>
          <w:szCs w:val="24"/>
        </w:rPr>
        <w:t>:</w:t>
      </w:r>
      <w:r w:rsidRPr="00CF1BE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111321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базовыми теоретическими знаниями по истории мировой литературы, основными закономерностями ее развития, творчеством крупнейших представителей зарубежной литературы.</w:t>
      </w:r>
    </w:p>
    <w:p w14:paraId="1E178580" w14:textId="77777777" w:rsidR="003E023E" w:rsidRPr="00CF1BE9" w:rsidRDefault="003E023E" w:rsidP="003E023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дисциплины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9B25061" w14:textId="77777777" w:rsidR="00A1063D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сформировать понимание идейного и художественного своеобразия зарубежной литературы от античности до современности;</w:t>
      </w:r>
    </w:p>
    <w:p w14:paraId="0E692ABC" w14:textId="1B3CE1E2" w:rsidR="00A1063D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выработать навыки литературоведческого анализа произведений европейских и американских писателей;– понять основные тенденции исторического процесса и их влияние на общественное сознание;</w:t>
      </w:r>
    </w:p>
    <w:p w14:paraId="07692EEF" w14:textId="2EBFC805" w:rsidR="003E023E" w:rsidRPr="00CF1BE9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познакомить студентов с философскими учениями, определившими духовную жизнь общества и ставшими мировоззренческой основой эстетических систем;– познакомить с эстетикой и поэтикой каждого из течений, составляющих литературную жизнь эпохи.</w:t>
      </w:r>
    </w:p>
    <w:p w14:paraId="693A3979" w14:textId="77777777" w:rsidR="003E023E" w:rsidRPr="00CF1BE9" w:rsidRDefault="003E023E" w:rsidP="003E023E">
      <w:pPr>
        <w:shd w:val="clear" w:color="auto" w:fill="FFFFFF"/>
        <w:tabs>
          <w:tab w:val="left" w:pos="605"/>
        </w:tabs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9BBCF10" w14:textId="77777777" w:rsidR="003E023E" w:rsidRPr="00CF1BE9" w:rsidRDefault="003E023E" w:rsidP="003E023E">
      <w:pPr>
        <w:spacing w:after="0" w:line="276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</w:t>
      </w:r>
      <w:proofErr w:type="gramStart"/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</w:t>
      </w:r>
      <w:proofErr w:type="gramEnd"/>
    </w:p>
    <w:p w14:paraId="35039F89" w14:textId="77777777" w:rsidR="003E023E" w:rsidRPr="00CF1BE9" w:rsidRDefault="003E023E" w:rsidP="003E023E">
      <w:pPr>
        <w:spacing w:after="0" w:line="276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70C1505" w14:textId="269DBC22" w:rsidR="003E023E" w:rsidRPr="00CF1BE9" w:rsidRDefault="003E023E" w:rsidP="003E023E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зарубежной литературы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входит в состав Блока 1 «Дисциплины (модули)» </w:t>
      </w:r>
      <w:r w:rsidR="003E4379" w:rsidRPr="00112FE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части, формируемой участниками образовательных отношений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ОПОП по </w:t>
      </w:r>
      <w:r w:rsidR="00EF1DE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специальности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7934" w:rsidRPr="00577934">
        <w:rPr>
          <w:rFonts w:ascii="Times New Roman" w:eastAsia="Times New Roman" w:hAnsi="Times New Roman" w:cs="Times New Roman"/>
          <w:sz w:val="24"/>
          <w:szCs w:val="24"/>
          <w:lang w:eastAsia="ru-RU"/>
        </w:rPr>
        <w:t>51.05.01 Звукорежиссура культурно-массовых представлений и концертных программ</w:t>
      </w:r>
      <w:r w:rsidR="005779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специализация «Звукорежиссура зрелищных программ</w:t>
      </w:r>
      <w:r w:rsidR="00EF1DE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F15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зарубежной литературы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» изучается на очном отделении в 1-</w:t>
      </w:r>
      <w:r w:rsidR="0059229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семестрах, на заочном отделении в </w:t>
      </w:r>
      <w:r w:rsidR="0059229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59229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семестрах. Входные знания, умения и компетенции, необходимые для изучения данного курса, формируются в процессе изучения таких дисциплин, как: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русской литературы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558F613E" w14:textId="77777777" w:rsidR="003E023E" w:rsidRPr="00CF1BE9" w:rsidRDefault="003E023E" w:rsidP="003E023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Взаимосвязь курса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14:paraId="78926E19" w14:textId="77777777" w:rsidR="003E023E" w:rsidRPr="00CF1BE9" w:rsidRDefault="003E023E" w:rsidP="003E023E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2496A879" w14:textId="77777777" w:rsidR="003E023E" w:rsidRPr="00CF1BE9" w:rsidRDefault="003E023E" w:rsidP="003E023E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CF1B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gramStart"/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  <w:proofErr w:type="gramEnd"/>
    </w:p>
    <w:p w14:paraId="42C9F94E" w14:textId="77777777" w:rsidR="003E023E" w:rsidRPr="00CF1BE9" w:rsidRDefault="003E023E" w:rsidP="003E023E">
      <w:pPr>
        <w:spacing w:after="0" w:line="276" w:lineRule="auto"/>
        <w:ind w:firstLine="720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79C48F8F" w14:textId="77777777" w:rsidR="003D3E19" w:rsidRDefault="003E023E" w:rsidP="003D3E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освоения дисциплины направлен на формирование компетенций в соответствии с ФГОС ВО и ОПОП ВО по направлени</w:t>
      </w:r>
      <w:r w:rsidR="009F1555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подготовки: </w:t>
      </w:r>
      <w:r w:rsidR="003D3E19" w:rsidRPr="003D3E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51.05.01 Звукорежиссура культурно-массовых представлений и концертных программ </w:t>
      </w:r>
      <w:proofErr w:type="gramEnd"/>
    </w:p>
    <w:p w14:paraId="5A7ED232" w14:textId="04C45C36" w:rsidR="003E023E" w:rsidRPr="00CF1BE9" w:rsidRDefault="003E023E" w:rsidP="003D3E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proofErr w:type="gramStart"/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  <w:proofErr w:type="gramEnd"/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14:paraId="4E52B496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8"/>
        <w:gridCol w:w="2540"/>
        <w:gridCol w:w="4893"/>
      </w:tblGrid>
      <w:tr w:rsidR="003E023E" w:rsidRPr="00CF1BE9" w14:paraId="27654B6B" w14:textId="77777777" w:rsidTr="003E023E">
        <w:trPr>
          <w:trHeight w:val="576"/>
        </w:trPr>
        <w:tc>
          <w:tcPr>
            <w:tcW w:w="1878" w:type="dxa"/>
            <w:shd w:val="clear" w:color="auto" w:fill="auto"/>
          </w:tcPr>
          <w:p w14:paraId="55E6B1F6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44" w:type="dxa"/>
          </w:tcPr>
          <w:p w14:paraId="0E46118C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14:paraId="311BDFE8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14:paraId="15699C07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F937CBB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  <w:shd w:val="clear" w:color="auto" w:fill="auto"/>
          </w:tcPr>
          <w:p w14:paraId="2824D0A6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EA2F5E" w:rsidRPr="00CF1BE9" w14:paraId="0778CA11" w14:textId="77777777" w:rsidTr="003E023E">
        <w:trPr>
          <w:trHeight w:val="1288"/>
        </w:trPr>
        <w:tc>
          <w:tcPr>
            <w:tcW w:w="1878" w:type="dxa"/>
            <w:shd w:val="clear" w:color="auto" w:fill="auto"/>
          </w:tcPr>
          <w:p w14:paraId="740B1CE9" w14:textId="4C1C36F2" w:rsidR="00EA2F5E" w:rsidRPr="00CF1BE9" w:rsidRDefault="00EA2F5E" w:rsidP="00A1063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 xml:space="preserve">УК-5 – </w:t>
            </w:r>
            <w:proofErr w:type="gramStart"/>
            <w:r w:rsidR="00A1063D" w:rsidRPr="00A57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Способен</w:t>
            </w:r>
            <w:proofErr w:type="gramEnd"/>
            <w:r w:rsidR="00A1063D" w:rsidRPr="00A57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анализировать и учитывать разнообразие </w:t>
            </w:r>
            <w:r w:rsidR="00A1063D" w:rsidRPr="00A57D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 в процессе межкультурного взаимодействия</w:t>
            </w:r>
          </w:p>
        </w:tc>
        <w:tc>
          <w:tcPr>
            <w:tcW w:w="2544" w:type="dxa"/>
          </w:tcPr>
          <w:p w14:paraId="29451E4A" w14:textId="77777777" w:rsidR="00EA2F5E" w:rsidRPr="0064490D" w:rsidRDefault="00EA2F5E" w:rsidP="00EA2F5E">
            <w:pPr>
              <w:pStyle w:val="TableParagraph"/>
              <w:spacing w:line="276" w:lineRule="auto"/>
              <w:ind w:right="130"/>
            </w:pPr>
            <w:r w:rsidRPr="0064490D">
              <w:lastRenderedPageBreak/>
              <w:t xml:space="preserve">УК-5.1 - Демонстрирует толерантное восприятие социальных и </w:t>
            </w:r>
            <w:r w:rsidRPr="0064490D">
              <w:lastRenderedPageBreak/>
              <w:t>культурных различий, уважительное и бережное отношению к историческому наследию и культурным традициям</w:t>
            </w:r>
          </w:p>
          <w:p w14:paraId="5BA7BAD9" w14:textId="77777777" w:rsidR="00EA2F5E" w:rsidRPr="0064490D" w:rsidRDefault="00EA2F5E" w:rsidP="00EA2F5E">
            <w:pPr>
              <w:pStyle w:val="TableParagraph"/>
              <w:spacing w:line="276" w:lineRule="auto"/>
              <w:ind w:right="130"/>
            </w:pPr>
            <w:r w:rsidRPr="0064490D"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14:paraId="4CB8047D" w14:textId="77777777" w:rsidR="00EA2F5E" w:rsidRPr="0064490D" w:rsidRDefault="00EA2F5E" w:rsidP="00EA2F5E">
            <w:pPr>
              <w:pStyle w:val="TableParagraph"/>
              <w:spacing w:line="276" w:lineRule="auto"/>
              <w:ind w:right="130"/>
            </w:pPr>
            <w:r w:rsidRPr="0064490D"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14:paraId="4AAEC6EB" w14:textId="4A9115E9" w:rsidR="00EA2F5E" w:rsidRPr="00CF1BE9" w:rsidRDefault="00EA2F5E" w:rsidP="00EA2F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4490D"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929" w:type="dxa"/>
            <w:shd w:val="clear" w:color="auto" w:fill="auto"/>
          </w:tcPr>
          <w:p w14:paraId="68C4F7A5" w14:textId="77777777" w:rsidR="00EA2F5E" w:rsidRPr="00B771CB" w:rsidRDefault="00EA2F5E" w:rsidP="00EA2F5E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  <w:b/>
              </w:rPr>
            </w:pPr>
            <w:r w:rsidRPr="00B771CB">
              <w:rPr>
                <w:rFonts w:ascii="Times New Roman" w:hAnsi="Times New Roman" w:cs="Times New Roman"/>
                <w:b/>
              </w:rPr>
              <w:lastRenderedPageBreak/>
              <w:t>Знать:</w:t>
            </w:r>
          </w:p>
          <w:p w14:paraId="675D5C1E" w14:textId="77777777" w:rsidR="00EA2F5E" w:rsidRPr="00B771CB" w:rsidRDefault="00EA2F5E" w:rsidP="00EA2F5E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 xml:space="preserve">особенности национальных культур; формы межкультурного общения в сфере театрального искусства, театрального образования; способы налаживания контакта в межкультурном </w:t>
            </w:r>
            <w:r w:rsidRPr="00B771CB">
              <w:rPr>
                <w:rFonts w:ascii="Times New Roman" w:hAnsi="Times New Roman" w:cs="Times New Roman"/>
              </w:rPr>
              <w:lastRenderedPageBreak/>
              <w:t xml:space="preserve">взаимодействии; способы преодоления коммуникативных барьеров; </w:t>
            </w:r>
          </w:p>
          <w:p w14:paraId="03A3C950" w14:textId="77777777" w:rsidR="00EA2F5E" w:rsidRPr="00B771CB" w:rsidRDefault="00EA2F5E" w:rsidP="00EA2F5E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  <w:b/>
              </w:rPr>
            </w:pPr>
            <w:r w:rsidRPr="00B771CB">
              <w:rPr>
                <w:rFonts w:ascii="Times New Roman" w:hAnsi="Times New Roman" w:cs="Times New Roman"/>
                <w:b/>
              </w:rPr>
              <w:t>Уметь:</w:t>
            </w:r>
          </w:p>
          <w:p w14:paraId="3D6EB072" w14:textId="77777777" w:rsidR="00EA2F5E" w:rsidRPr="00B771CB" w:rsidRDefault="00EA2F5E" w:rsidP="00EA2F5E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ориентироваться в различных ситуациях межкультурного взаимодействия; устанавливать конструктивные контакты в процессе межкультурного взаимодействия;</w:t>
            </w:r>
          </w:p>
          <w:p w14:paraId="5A73C999" w14:textId="77777777" w:rsidR="00EA2F5E" w:rsidRPr="00B771CB" w:rsidRDefault="00EA2F5E" w:rsidP="00EA2F5E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учитывать особенности поведения и мотивации людей различного социального и культурного происхождения; применять в межкультурном взаимодействии принципы толерантности;</w:t>
            </w:r>
          </w:p>
          <w:p w14:paraId="2709D7AA" w14:textId="77777777" w:rsidR="00EA2F5E" w:rsidRPr="00B771CB" w:rsidRDefault="00EA2F5E" w:rsidP="00EA2F5E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  <w:b/>
              </w:rPr>
            </w:pPr>
            <w:r w:rsidRPr="00B771CB">
              <w:rPr>
                <w:rFonts w:ascii="Times New Roman" w:hAnsi="Times New Roman" w:cs="Times New Roman"/>
                <w:b/>
              </w:rPr>
              <w:t>Владеть:</w:t>
            </w:r>
          </w:p>
          <w:p w14:paraId="3FA34982" w14:textId="77777777" w:rsidR="00EA2F5E" w:rsidRPr="00B771CB" w:rsidRDefault="00EA2F5E" w:rsidP="00EA2F5E">
            <w:pPr>
              <w:tabs>
                <w:tab w:val="left" w:pos="480"/>
              </w:tabs>
              <w:spacing w:after="0" w:line="276" w:lineRule="auto"/>
              <w:ind w:left="55"/>
              <w:rPr>
                <w:rFonts w:ascii="Times New Roman" w:hAnsi="Times New Roman" w:cs="Times New Roman"/>
              </w:rPr>
            </w:pPr>
            <w:r w:rsidRPr="00B771CB">
              <w:rPr>
                <w:rFonts w:ascii="Times New Roman" w:hAnsi="Times New Roman" w:cs="Times New Roman"/>
              </w:rPr>
              <w:t>навыками создания благоприятной среды взаимодействия при выполнении профессиональных задач;</w:t>
            </w:r>
          </w:p>
          <w:p w14:paraId="2A9DEC23" w14:textId="7647D544" w:rsidR="00EA2F5E" w:rsidRPr="00CF1BE9" w:rsidRDefault="00EA2F5E" w:rsidP="00EA2F5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71CB">
              <w:rPr>
                <w:rFonts w:ascii="Times New Roman" w:hAnsi="Times New Roman" w:cs="Times New Roman"/>
              </w:rPr>
              <w:t>навыками конструктивного взаимодействия с людьми с учетом их социокультурных особенностей</w:t>
            </w:r>
          </w:p>
        </w:tc>
      </w:tr>
    </w:tbl>
    <w:p w14:paraId="3FECAF5D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CE675FC" w14:textId="77777777" w:rsidR="003E023E" w:rsidRPr="00CF1BE9" w:rsidRDefault="003E023E" w:rsidP="003E023E">
      <w:pPr>
        <w:pStyle w:val="a7"/>
        <w:shd w:val="clear" w:color="auto" w:fill="FFFFFF"/>
        <w:spacing w:line="276" w:lineRule="auto"/>
        <w:jc w:val="both"/>
      </w:pPr>
    </w:p>
    <w:p w14:paraId="604930F7" w14:textId="024E2869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8584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4. СТРУКТУРА</w:t>
      </w:r>
      <w:r w:rsidRPr="001858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СОДЕРЖАНИЕ ДИСЦИПЛИНЫ</w:t>
      </w: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59C2F45C" w14:textId="384442C0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14:paraId="5C42A5FA" w14:textId="14FEF39D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(общая трудоемкость) дисциплины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зарубежной литературы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592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очном отделении составляет 3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зе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92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108 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акад. часов, из них контактных </w:t>
      </w:r>
      <w:r w:rsidR="0059229F">
        <w:rPr>
          <w:rFonts w:ascii="Times New Roman" w:eastAsia="Times New Roman" w:hAnsi="Times New Roman" w:cs="Times New Roman"/>
          <w:sz w:val="24"/>
          <w:szCs w:val="24"/>
          <w:lang w:eastAsia="ru-RU"/>
        </w:rPr>
        <w:t>68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СРС </w:t>
      </w:r>
      <w:r w:rsidR="0059229F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="00571B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форма контроля –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592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59229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="0059229F">
        <w:rPr>
          <w:rFonts w:ascii="Times New Roman" w:eastAsia="Times New Roman" w:hAnsi="Times New Roman" w:cs="Times New Roman"/>
          <w:sz w:val="24"/>
          <w:szCs w:val="24"/>
          <w:lang w:eastAsia="ru-RU"/>
        </w:rPr>
        <w:t>ачет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сем. зачет</w:t>
      </w:r>
      <w:r w:rsidR="00592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proofErr w:type="spellStart"/>
      <w:r w:rsidR="0059229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ценкой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 с оценкой</w:t>
      </w:r>
    </w:p>
    <w:p w14:paraId="03E6469C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C562C5A" w14:textId="672D1BDE" w:rsidR="003E023E" w:rsidRPr="00CF1BE9" w:rsidRDefault="003E023E" w:rsidP="005922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(общая трудоемкость) дисциплины «История зарубежной литературы» н</w:t>
      </w:r>
      <w:r w:rsidR="00592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заочном отделении составляет 3 </w:t>
      </w:r>
      <w:proofErr w:type="spellStart"/>
      <w:r w:rsidR="0059229F">
        <w:rPr>
          <w:rFonts w:ascii="Times New Roman" w:eastAsia="Times New Roman" w:hAnsi="Times New Roman" w:cs="Times New Roman"/>
          <w:sz w:val="24"/>
          <w:szCs w:val="24"/>
          <w:lang w:eastAsia="ru-RU"/>
        </w:rPr>
        <w:t>зе</w:t>
      </w:r>
      <w:proofErr w:type="spellEnd"/>
      <w:r w:rsidR="0059229F">
        <w:rPr>
          <w:rFonts w:ascii="Times New Roman" w:eastAsia="Times New Roman" w:hAnsi="Times New Roman" w:cs="Times New Roman"/>
          <w:sz w:val="24"/>
          <w:szCs w:val="24"/>
          <w:lang w:eastAsia="ru-RU"/>
        </w:rPr>
        <w:t>, 108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акад. часов, из них контактных </w:t>
      </w:r>
      <w:r w:rsidR="00592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 </w:t>
      </w:r>
      <w:proofErr w:type="spellStart"/>
      <w:r w:rsidR="0059229F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 w:rsidR="0059229F">
        <w:rPr>
          <w:rFonts w:ascii="Times New Roman" w:eastAsia="Times New Roman" w:hAnsi="Times New Roman" w:cs="Times New Roman"/>
          <w:sz w:val="24"/>
          <w:szCs w:val="24"/>
          <w:lang w:eastAsia="ru-RU"/>
        </w:rPr>
        <w:t>., СРС 83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>., форма контроля –</w:t>
      </w:r>
      <w:r w:rsidR="00592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кзамен, 9 ч., 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229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ч., </w:t>
      </w:r>
    </w:p>
    <w:p w14:paraId="30F03949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 Структура дисциплины для очной формы обучения</w:t>
      </w:r>
      <w:r w:rsidRPr="00CF1B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14:paraId="0AD26F07" w14:textId="77777777" w:rsidR="003E023E" w:rsidRPr="00CF1BE9" w:rsidRDefault="003E023E" w:rsidP="003E023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FA1A49" w14:textId="77777777" w:rsidR="003E023E" w:rsidRPr="00CF1BE9" w:rsidRDefault="003E023E" w:rsidP="003E023E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обучения: очная </w:t>
      </w:r>
    </w:p>
    <w:tbl>
      <w:tblPr>
        <w:tblW w:w="98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3118"/>
        <w:gridCol w:w="709"/>
        <w:gridCol w:w="709"/>
        <w:gridCol w:w="753"/>
        <w:gridCol w:w="409"/>
        <w:gridCol w:w="425"/>
        <w:gridCol w:w="539"/>
        <w:gridCol w:w="2596"/>
      </w:tblGrid>
      <w:tr w:rsidR="003E023E" w:rsidRPr="00CF1BE9" w14:paraId="69F0BC32" w14:textId="77777777" w:rsidTr="0092480E">
        <w:trPr>
          <w:trHeight w:val="1312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CF4BF2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14:paraId="79A14C31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3BF4E65E" w14:textId="77777777" w:rsidR="003E023E" w:rsidRPr="00CF1BE9" w:rsidRDefault="003E023E" w:rsidP="003E023E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Тема/Раздел</w:t>
            </w: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D3673A6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F766D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 учебной работы*, включая самостоятельную работу студентов</w:t>
            </w: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6F2C9C" w14:textId="77777777" w:rsidR="003E023E" w:rsidRPr="00CF1BE9" w:rsidRDefault="003E023E" w:rsidP="003E023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Формы текущего контроля успеваемости </w:t>
            </w: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(по неделям семестра)</w:t>
            </w:r>
          </w:p>
          <w:p w14:paraId="070F1DA3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Форма промежуточной аттестации </w:t>
            </w: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(по семестрам)</w:t>
            </w:r>
          </w:p>
        </w:tc>
      </w:tr>
      <w:tr w:rsidR="003E023E" w:rsidRPr="00CF1BE9" w14:paraId="74C92EF6" w14:textId="77777777" w:rsidTr="0092480E">
        <w:trPr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BD07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A0D8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73624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DE4DB57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FBF97C2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Семинары/</w:t>
            </w:r>
          </w:p>
          <w:p w14:paraId="042DD0C3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CAE6FCD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B03F6B1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ИКР</w:t>
            </w:r>
          </w:p>
        </w:tc>
        <w:tc>
          <w:tcPr>
            <w:tcW w:w="5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21BE1CE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25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7F44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023E" w:rsidRPr="00CF1BE9" w14:paraId="1F80772B" w14:textId="77777777" w:rsidTr="0092480E">
        <w:trPr>
          <w:trHeight w:val="252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9CB5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6F57CA01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Античная литература.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D8B0B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BD014" w14:textId="50F37F83" w:rsidR="003E023E" w:rsidRPr="00CF1BE9" w:rsidRDefault="0092480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A7A1D" w14:textId="1E022482" w:rsidR="003E023E" w:rsidRPr="00CF1BE9" w:rsidRDefault="0092480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B8520" w14:textId="1C573808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E740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A7F29" w14:textId="4548DBA1" w:rsidR="003E023E" w:rsidRPr="00CF1BE9" w:rsidRDefault="0092480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CF381" w14:textId="77777777" w:rsidR="003E023E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2166AC4" w14:textId="77777777" w:rsidR="003E023E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0A9EF1" w14:textId="019331BE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023E" w:rsidRPr="00CF1BE9" w14:paraId="409B6F2B" w14:textId="77777777" w:rsidTr="0092480E">
        <w:trPr>
          <w:trHeight w:val="285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6A84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26CAFEC8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Литература средних веков и Возрождения.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F44E" w14:textId="7A9F1D4F" w:rsidR="003E023E" w:rsidRPr="00CF1BE9" w:rsidRDefault="0092480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53046" w14:textId="286FAC5E" w:rsidR="003E023E" w:rsidRPr="00CF1BE9" w:rsidRDefault="0092480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9C265" w14:textId="533F4F84" w:rsidR="003E023E" w:rsidRPr="00CF1BE9" w:rsidRDefault="0092480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39C25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A103C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D8AA3" w14:textId="47F7A289" w:rsidR="003E023E" w:rsidRPr="00CF1BE9" w:rsidRDefault="0092480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C7BF0" w14:textId="77777777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</w:p>
        </w:tc>
      </w:tr>
      <w:tr w:rsidR="003E023E" w:rsidRPr="00CF1BE9" w14:paraId="07F83854" w14:textId="77777777" w:rsidTr="0092480E">
        <w:trPr>
          <w:trHeight w:val="27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49B51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19C72BF9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Литература XVII-XVIII веков.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EB61E" w14:textId="06EB0040" w:rsidR="003E023E" w:rsidRPr="00CF1BE9" w:rsidRDefault="0092480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D5B63" w14:textId="5F345B94" w:rsidR="003E023E" w:rsidRPr="00CF1BE9" w:rsidRDefault="0092480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7D18A" w14:textId="3EDA4EF3" w:rsidR="003E023E" w:rsidRPr="00CF1BE9" w:rsidRDefault="0092480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E562D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CDB48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53851" w14:textId="257EC939" w:rsidR="003E023E" w:rsidRPr="00CF1BE9" w:rsidRDefault="0092480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E4921" w14:textId="77777777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</w:p>
        </w:tc>
      </w:tr>
      <w:tr w:rsidR="003E023E" w:rsidRPr="00CF1BE9" w14:paraId="09EFBBBB" w14:textId="77777777" w:rsidTr="0092480E">
        <w:trPr>
          <w:trHeight w:val="267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B0FA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01B34516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Литература XIX века (романтизм).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DFD6F" w14:textId="2EB233E4" w:rsidR="003E023E" w:rsidRPr="00CF1BE9" w:rsidRDefault="0092480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07E1D" w14:textId="31CF6349" w:rsidR="003E023E" w:rsidRPr="00CF1BE9" w:rsidRDefault="0092480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319DE" w14:textId="58138B81" w:rsidR="003E023E" w:rsidRPr="00CF1BE9" w:rsidRDefault="0092480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32E3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1151D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3F40A" w14:textId="71CF3DCF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2328" w14:textId="77777777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</w:p>
        </w:tc>
      </w:tr>
      <w:tr w:rsidR="003E023E" w:rsidRPr="00CF1BE9" w14:paraId="6E0FB9B6" w14:textId="77777777" w:rsidTr="0092480E">
        <w:trPr>
          <w:trHeight w:val="24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1B4B2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557E009B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Литература XIX века (реализм).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A2262" w14:textId="39A97BB9" w:rsidR="003E023E" w:rsidRPr="00CF1BE9" w:rsidRDefault="0092480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5EEE7" w14:textId="703ECC92" w:rsidR="003E023E" w:rsidRPr="00CF1BE9" w:rsidRDefault="0092480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B03F1" w14:textId="00DBBBCB" w:rsidR="003E023E" w:rsidRPr="00CF1BE9" w:rsidRDefault="0092480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D6F1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CC3B5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AD4D" w14:textId="50E75CB7" w:rsidR="003E023E" w:rsidRPr="00CF1BE9" w:rsidRDefault="0092480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145CE" w14:textId="77777777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</w:p>
        </w:tc>
      </w:tr>
      <w:tr w:rsidR="003E023E" w:rsidRPr="00CF1BE9" w14:paraId="5ADA7CEE" w14:textId="77777777" w:rsidTr="0092480E">
        <w:trPr>
          <w:trHeight w:val="30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7F10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009B8413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Литература ХХ века.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678BC" w14:textId="2677EAD9" w:rsidR="003E023E" w:rsidRPr="00CF1BE9" w:rsidRDefault="0092480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2A81B" w14:textId="16F234C9" w:rsidR="003E023E" w:rsidRPr="00CF1BE9" w:rsidRDefault="0092480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7D0A7" w14:textId="08C00BC1" w:rsidR="003E023E" w:rsidRPr="00CF1BE9" w:rsidRDefault="0092480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5D08" w14:textId="5557C369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99E87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3515E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5896C" w14:textId="77777777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вопросы к экзамену, презентация</w:t>
            </w:r>
          </w:p>
          <w:p w14:paraId="7215BAE4" w14:textId="77777777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6AFA1AE" w14:textId="06E7F023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023E" w:rsidRPr="00CF1BE9" w14:paraId="3F090500" w14:textId="77777777" w:rsidTr="0092480E">
        <w:trPr>
          <w:trHeight w:val="30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A5CF" w14:textId="2CF8B32F" w:rsidR="003E023E" w:rsidRPr="00612892" w:rsidRDefault="00612892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59A0A687" w14:textId="79D44EB3" w:rsidR="003E023E" w:rsidRPr="00CF1BE9" w:rsidRDefault="0092480E" w:rsidP="009248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3E023E"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того: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108 ч.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168F5" w14:textId="68AC0033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41F4D" w14:textId="275110C3" w:rsidR="003E023E" w:rsidRPr="00CF1BE9" w:rsidRDefault="0092480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18B78" w14:textId="4A8F96A6" w:rsidR="003E023E" w:rsidRPr="00CF1BE9" w:rsidRDefault="0092480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3172" w14:textId="140704EF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59464" w14:textId="5D0DE708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A017" w14:textId="1987BF99" w:rsidR="003E023E" w:rsidRPr="00CF1BE9" w:rsidRDefault="0092480E" w:rsidP="00FC541C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C4B13" w14:textId="3D972DE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8119675" w14:textId="77777777" w:rsidR="003E023E" w:rsidRPr="00CF1BE9" w:rsidRDefault="003E023E" w:rsidP="003E023E">
      <w:pPr>
        <w:shd w:val="clear" w:color="auto" w:fill="FFFFFF"/>
        <w:spacing w:line="276" w:lineRule="auto"/>
        <w:ind w:right="9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5C5EEF4" w14:textId="77777777" w:rsidR="003E023E" w:rsidRPr="00CF1BE9" w:rsidRDefault="003E023E" w:rsidP="003E023E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6CE86D" w14:textId="77777777" w:rsidR="003E023E" w:rsidRPr="00CF1BE9" w:rsidRDefault="003E023E" w:rsidP="003E023E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E1D52A6" w14:textId="77777777" w:rsidR="003E023E" w:rsidRPr="00CF1BE9" w:rsidRDefault="003E023E" w:rsidP="003E023E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обучения: </w:t>
      </w:r>
      <w:r w:rsidRPr="00EE109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заочная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6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3021"/>
        <w:gridCol w:w="709"/>
        <w:gridCol w:w="806"/>
        <w:gridCol w:w="667"/>
        <w:gridCol w:w="425"/>
        <w:gridCol w:w="425"/>
        <w:gridCol w:w="709"/>
        <w:gridCol w:w="2355"/>
      </w:tblGrid>
      <w:tr w:rsidR="003E023E" w:rsidRPr="00CF1BE9" w14:paraId="371CA321" w14:textId="77777777" w:rsidTr="0092480E">
        <w:trPr>
          <w:trHeight w:val="1312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F874DD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14:paraId="27A7EB7F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70023D3A" w14:textId="77777777" w:rsidR="003E023E" w:rsidRPr="00CF1BE9" w:rsidRDefault="003E023E" w:rsidP="003E023E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Тема/Раздел</w:t>
            </w: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0F3CEF6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30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774A1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 учебной работы*, включая самостоятельную работу студентов</w:t>
            </w: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222658" w14:textId="77777777" w:rsidR="003E023E" w:rsidRPr="00CF1BE9" w:rsidRDefault="003E023E" w:rsidP="003E023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Формы текущего контроля успеваемости </w:t>
            </w: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(по неделям семестра)</w:t>
            </w:r>
          </w:p>
          <w:p w14:paraId="3B25E05A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Форма промежуточной аттестации </w:t>
            </w: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(по семестрам)</w:t>
            </w:r>
          </w:p>
        </w:tc>
      </w:tr>
      <w:tr w:rsidR="003E023E" w:rsidRPr="00CF1BE9" w14:paraId="5C04B226" w14:textId="77777777" w:rsidTr="0092480E">
        <w:trPr>
          <w:cantSplit/>
          <w:trHeight w:val="1543"/>
          <w:jc w:val="center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AF8EF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CE1C3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DAFC2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51C8EF9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3A5DD12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Семинары/</w:t>
            </w:r>
          </w:p>
          <w:p w14:paraId="5D1EC39E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0437A91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7C1AAF3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ИКР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BC7EE71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23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335D2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023E" w:rsidRPr="00CF1BE9" w14:paraId="49CDE6EA" w14:textId="77777777" w:rsidTr="0092480E">
        <w:trPr>
          <w:trHeight w:val="252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3351F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21" w:type="dxa"/>
            <w:tcBorders>
              <w:bottom w:val="single" w:sz="4" w:space="0" w:color="auto"/>
            </w:tcBorders>
          </w:tcPr>
          <w:p w14:paraId="3689AD85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1. Античная литература.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29730" w14:textId="067B79BF" w:rsidR="003E023E" w:rsidRPr="00CF1BE9" w:rsidRDefault="0092480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EFE67" w14:textId="692314B1" w:rsidR="003E023E" w:rsidRPr="00CF1BE9" w:rsidRDefault="0092480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99D2" w14:textId="4A008CC1" w:rsidR="003E023E" w:rsidRPr="00CF1BE9" w:rsidRDefault="0092480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F66A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11448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C47B" w14:textId="6BC0F335" w:rsidR="003E023E" w:rsidRPr="00CF1BE9" w:rsidRDefault="0092480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A824" w14:textId="1D855BAA" w:rsidR="003E023E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</w:p>
          <w:p w14:paraId="201A465A" w14:textId="77777777" w:rsidR="00653DA7" w:rsidRDefault="00653DA7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555709C" w14:textId="2B840698" w:rsidR="00653DA7" w:rsidRPr="00CF1BE9" w:rsidRDefault="00653DA7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023E" w:rsidRPr="00CF1BE9" w14:paraId="106C062F" w14:textId="77777777" w:rsidTr="0092480E">
        <w:trPr>
          <w:trHeight w:val="285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07B77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21" w:type="dxa"/>
            <w:tcBorders>
              <w:top w:val="single" w:sz="4" w:space="0" w:color="auto"/>
              <w:bottom w:val="single" w:sz="4" w:space="0" w:color="auto"/>
            </w:tcBorders>
          </w:tcPr>
          <w:p w14:paraId="282D89FB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2. Литература средних веков и Возрождения.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1E7F" w14:textId="1EF799BD" w:rsidR="003E023E" w:rsidRPr="00CF1BE9" w:rsidRDefault="0092480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F6CE" w14:textId="01DDB155" w:rsidR="003E023E" w:rsidRPr="00CF1BE9" w:rsidRDefault="0092480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A22A9" w14:textId="12249AC3" w:rsidR="003E023E" w:rsidRPr="00CF1BE9" w:rsidRDefault="0092480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0A7D4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3425D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B52A" w14:textId="643F3B9A" w:rsidR="003E023E" w:rsidRPr="00CF1BE9" w:rsidRDefault="0092480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DBC2" w14:textId="3C2535D3" w:rsidR="003E023E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7A8EC6AD" w14:textId="77777777" w:rsidR="00653DA7" w:rsidRDefault="00653DA7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1269698" w14:textId="5DAFA79D" w:rsidR="003E023E" w:rsidRPr="00CF1BE9" w:rsidRDefault="003E023E" w:rsidP="00653DA7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023E" w:rsidRPr="00CF1BE9" w14:paraId="5638AFCA" w14:textId="77777777" w:rsidTr="0092480E">
        <w:trPr>
          <w:trHeight w:val="27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FF0F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21" w:type="dxa"/>
            <w:tcBorders>
              <w:top w:val="single" w:sz="4" w:space="0" w:color="auto"/>
              <w:bottom w:val="single" w:sz="4" w:space="0" w:color="auto"/>
            </w:tcBorders>
          </w:tcPr>
          <w:p w14:paraId="0186AEF5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3. Литература XVII-XVIII веков.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8B94" w14:textId="5669BAA8" w:rsidR="003E023E" w:rsidRPr="00CF1BE9" w:rsidRDefault="0092480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16470" w14:textId="30E8B3FD" w:rsidR="003E023E" w:rsidRPr="00CF1BE9" w:rsidRDefault="0092480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70073" w14:textId="21705EFA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498B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2673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AD229" w14:textId="42781EEB" w:rsidR="003E023E" w:rsidRPr="00CF1BE9" w:rsidRDefault="0092480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E079B" w14:textId="77777777" w:rsidR="003E023E" w:rsidRDefault="003E023E" w:rsidP="00653DA7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</w:p>
          <w:p w14:paraId="6F4C1E70" w14:textId="3336A06C" w:rsidR="0092480E" w:rsidRPr="00CF1BE9" w:rsidRDefault="0092480E" w:rsidP="00653DA7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 4 ч.</w:t>
            </w:r>
          </w:p>
        </w:tc>
      </w:tr>
      <w:tr w:rsidR="003E023E" w:rsidRPr="00CF1BE9" w14:paraId="53EA7B42" w14:textId="77777777" w:rsidTr="0092480E">
        <w:trPr>
          <w:trHeight w:val="267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CB106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21" w:type="dxa"/>
            <w:tcBorders>
              <w:top w:val="single" w:sz="4" w:space="0" w:color="auto"/>
              <w:bottom w:val="single" w:sz="4" w:space="0" w:color="auto"/>
            </w:tcBorders>
          </w:tcPr>
          <w:p w14:paraId="7CE00872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4. Литература XIX века (романтизм).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0F261" w14:textId="4CFA94DE" w:rsidR="003E023E" w:rsidRPr="00CF1BE9" w:rsidRDefault="0092480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F3B8B" w14:textId="6A4DCDE5" w:rsidR="003E023E" w:rsidRPr="00CF1BE9" w:rsidRDefault="0092480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2832" w14:textId="2151EBBB" w:rsidR="003E023E" w:rsidRPr="00CF1BE9" w:rsidRDefault="0092480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F0B2A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C0D9E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34B8D" w14:textId="1546F6C3" w:rsidR="003E023E" w:rsidRPr="00CF1BE9" w:rsidRDefault="0092480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5677B" w14:textId="77777777" w:rsidR="003E023E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</w:p>
          <w:p w14:paraId="548DB041" w14:textId="77777777" w:rsidR="003E023E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FC6424D" w14:textId="51B52447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023E" w:rsidRPr="00CF1BE9" w14:paraId="5C40F0E9" w14:textId="77777777" w:rsidTr="0092480E">
        <w:trPr>
          <w:trHeight w:val="24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77368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21" w:type="dxa"/>
            <w:tcBorders>
              <w:top w:val="single" w:sz="4" w:space="0" w:color="auto"/>
              <w:bottom w:val="single" w:sz="4" w:space="0" w:color="auto"/>
            </w:tcBorders>
          </w:tcPr>
          <w:p w14:paraId="18635438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5. Литература XIX века (реализм).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2B05A" w14:textId="329281D6" w:rsidR="003E023E" w:rsidRPr="00CF1BE9" w:rsidRDefault="0092480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43587" w14:textId="45E0CAFE" w:rsidR="003E023E" w:rsidRPr="00CF1BE9" w:rsidRDefault="0092480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644CC" w14:textId="5ECD23F2" w:rsidR="003E023E" w:rsidRPr="00CF1BE9" w:rsidRDefault="0092480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A2E43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D8641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40AC9" w14:textId="5E756510" w:rsidR="003E023E" w:rsidRPr="00CF1BE9" w:rsidRDefault="0092480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E8A15" w14:textId="77777777" w:rsidR="003E023E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подготовка презентации</w:t>
            </w:r>
          </w:p>
          <w:p w14:paraId="0DAA6066" w14:textId="19E0EAD8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023E" w:rsidRPr="00CF1BE9" w14:paraId="68307C9A" w14:textId="77777777" w:rsidTr="0092480E">
        <w:trPr>
          <w:trHeight w:val="30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6FBE7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021" w:type="dxa"/>
            <w:tcBorders>
              <w:top w:val="single" w:sz="4" w:space="0" w:color="auto"/>
              <w:bottom w:val="single" w:sz="4" w:space="0" w:color="auto"/>
            </w:tcBorders>
          </w:tcPr>
          <w:p w14:paraId="03DA9DEB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6. Литература ХХ века.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90168" w14:textId="42E58A70" w:rsidR="003E023E" w:rsidRPr="00CF1BE9" w:rsidRDefault="0092480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7E619" w14:textId="5BD85554" w:rsidR="003E023E" w:rsidRPr="00CF1BE9" w:rsidRDefault="0092480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158A" w14:textId="6DF4AE4B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1B6A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18A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0AF2B" w14:textId="58B308ED" w:rsidR="003E023E" w:rsidRPr="00CF1BE9" w:rsidRDefault="0092480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CDBC4" w14:textId="77777777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к семинару, тестирование, вопросы к экзамену, презентация</w:t>
            </w:r>
          </w:p>
          <w:p w14:paraId="5C47AB31" w14:textId="77777777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47F7175" w14:textId="77777777" w:rsidR="003E023E" w:rsidRPr="00CF1BE9" w:rsidRDefault="003E023E" w:rsidP="00FC541C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Pr="00CF1B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кзамен 9 ч.</w:t>
            </w:r>
          </w:p>
        </w:tc>
      </w:tr>
      <w:tr w:rsidR="003E023E" w:rsidRPr="00CF1BE9" w14:paraId="2F531860" w14:textId="77777777" w:rsidTr="0092480E">
        <w:trPr>
          <w:trHeight w:val="300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91DC0" w14:textId="5CC38AC5" w:rsidR="003E023E" w:rsidRPr="00612892" w:rsidRDefault="00612892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21" w:type="dxa"/>
            <w:tcBorders>
              <w:top w:val="single" w:sz="4" w:space="0" w:color="auto"/>
              <w:bottom w:val="single" w:sz="4" w:space="0" w:color="auto"/>
            </w:tcBorders>
          </w:tcPr>
          <w:p w14:paraId="6F67279D" w14:textId="5A9CE316" w:rsidR="003E023E" w:rsidRPr="0092480E" w:rsidRDefault="0092480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48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="003E023E" w:rsidRPr="009248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того:</w:t>
            </w:r>
            <w:r w:rsidRPr="009248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108 ч.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79C35" w14:textId="4FC09E41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085EE" w14:textId="4AB3DCAC" w:rsidR="003E023E" w:rsidRPr="00CF1BE9" w:rsidRDefault="0092480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ECBC8" w14:textId="0D7F67E2" w:rsidR="003E023E" w:rsidRPr="00CF1BE9" w:rsidRDefault="0092480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CAD12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8574C" w14:textId="77777777" w:rsidR="003E023E" w:rsidRPr="00CF1BE9" w:rsidRDefault="003E023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9A43A" w14:textId="676A5E70" w:rsidR="003E023E" w:rsidRPr="00CF1BE9" w:rsidRDefault="0092480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  <w:bookmarkStart w:id="1" w:name="_GoBack"/>
            <w:bookmarkEnd w:id="1"/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FF97" w14:textId="4E6B82A2" w:rsidR="003E023E" w:rsidRPr="0092480E" w:rsidRDefault="0092480E" w:rsidP="003E023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48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13ч. Контроль</w:t>
            </w:r>
          </w:p>
        </w:tc>
      </w:tr>
    </w:tbl>
    <w:p w14:paraId="21DAF085" w14:textId="77777777" w:rsidR="003E023E" w:rsidRPr="00CF1BE9" w:rsidRDefault="003E023E" w:rsidP="003E023E">
      <w:pPr>
        <w:shd w:val="clear" w:color="auto" w:fill="FFFFFF"/>
        <w:spacing w:line="276" w:lineRule="auto"/>
        <w:ind w:right="9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98BA1AF" w14:textId="77777777" w:rsidR="003E023E" w:rsidRPr="00CF1BE9" w:rsidRDefault="003E023E" w:rsidP="007D04F3">
      <w:pPr>
        <w:shd w:val="clear" w:color="auto" w:fill="FFFFFF"/>
        <w:suppressAutoHyphens/>
        <w:spacing w:after="0" w:line="276" w:lineRule="auto"/>
        <w:ind w:right="9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4.3 </w:t>
      </w:r>
      <w:r w:rsidRPr="00CF1BE9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разделов дисциплины </w:t>
      </w:r>
    </w:p>
    <w:p w14:paraId="75E44359" w14:textId="77777777" w:rsidR="007D04F3" w:rsidRPr="00CF1BE9" w:rsidRDefault="007D04F3" w:rsidP="007D04F3">
      <w:pPr>
        <w:shd w:val="clear" w:color="auto" w:fill="FFFFFF"/>
        <w:suppressAutoHyphens/>
        <w:spacing w:after="0" w:line="276" w:lineRule="auto"/>
        <w:ind w:right="97"/>
        <w:rPr>
          <w:rFonts w:ascii="Times New Roman" w:hAnsi="Times New Roman" w:cs="Times New Roman"/>
          <w:b/>
          <w:sz w:val="24"/>
          <w:szCs w:val="24"/>
        </w:rPr>
      </w:pPr>
      <w:bookmarkStart w:id="2" w:name="_Hlk536398715"/>
      <w:r>
        <w:rPr>
          <w:rFonts w:ascii="Times New Roman" w:hAnsi="Times New Roman" w:cs="Times New Roman"/>
          <w:b/>
          <w:sz w:val="24"/>
          <w:szCs w:val="24"/>
        </w:rPr>
        <w:t>История з</w:t>
      </w:r>
      <w:r w:rsidRPr="00CF1BE9">
        <w:rPr>
          <w:rFonts w:ascii="Times New Roman" w:hAnsi="Times New Roman" w:cs="Times New Roman"/>
          <w:b/>
          <w:sz w:val="24"/>
          <w:szCs w:val="24"/>
        </w:rPr>
        <w:t>арубежн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Pr="00CF1BE9">
        <w:rPr>
          <w:rFonts w:ascii="Times New Roman" w:hAnsi="Times New Roman" w:cs="Times New Roman"/>
          <w:b/>
          <w:sz w:val="24"/>
          <w:szCs w:val="24"/>
        </w:rPr>
        <w:t xml:space="preserve"> литератур</w:t>
      </w:r>
      <w:r>
        <w:rPr>
          <w:rFonts w:ascii="Times New Roman" w:hAnsi="Times New Roman" w:cs="Times New Roman"/>
          <w:b/>
          <w:sz w:val="24"/>
          <w:szCs w:val="24"/>
        </w:rPr>
        <w:t>ы</w:t>
      </w:r>
    </w:p>
    <w:p w14:paraId="03BC9C71" w14:textId="77777777" w:rsidR="003E023E" w:rsidRPr="00CF1BE9" w:rsidRDefault="003E023E" w:rsidP="003E02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5CA43A9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1. Античная литература.</w:t>
      </w:r>
    </w:p>
    <w:p w14:paraId="6B929577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Периодизация античной литературы. </w:t>
      </w:r>
    </w:p>
    <w:p w14:paraId="717CE5CC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источники изучения античной литературы. </w:t>
      </w:r>
    </w:p>
    <w:p w14:paraId="5F88AEC8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Миф и сказка. Своеобразие природы, мира и человека в понимании древних греков. </w:t>
      </w:r>
    </w:p>
    <w:p w14:paraId="19A6093F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Антропоморфичность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героичность греческих богов. </w:t>
      </w:r>
    </w:p>
    <w:p w14:paraId="11BD8085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Двойственность устойчивой картины верховных божеств. Боги и герои. Культ героизма. Миф о пяти веках в происхождении человечества. </w:t>
      </w:r>
    </w:p>
    <w:p w14:paraId="2DF81E7F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Художественные особенности «Илиады» и «Одиссеи» Гомера.</w:t>
      </w:r>
    </w:p>
    <w:p w14:paraId="22B6C01C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«Гомеровский вопрос» (возникновение эпоса, личность Гомера, «теория малых песен», «теория зерна» и т. д.). </w:t>
      </w:r>
    </w:p>
    <w:p w14:paraId="57F4C112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археологического открытия Генриха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Шлимана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троянского эпоса. </w:t>
      </w:r>
    </w:p>
    <w:p w14:paraId="639FB3A4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Дидактика как одна из разновидностей эпоса. Ее наставительность, реалистичность. Личность Гесиода, его мировосприятие и особенности времени. </w:t>
      </w:r>
    </w:p>
    <w:p w14:paraId="00BB8E32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«Труды и дни». «Теогония». История создания, цели написания. </w:t>
      </w:r>
    </w:p>
    <w:p w14:paraId="364AD20E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Мифологическая основа поэм. Своеобразие отражения в них образа человека. </w:t>
      </w:r>
    </w:p>
    <w:p w14:paraId="6F693E46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Аристотель о древнегреческой трагедии: происхождение, сюжет, герой. («Поэтика»). Трагедии Эсхила: образы Прометея и Зевса в «Прометее прикованном», тема мести, милосердия и справедливости в «Орестее». Роль хора. Монументальность образов, тема выбора и ответственности за него. </w:t>
      </w:r>
    </w:p>
    <w:p w14:paraId="3386EAE8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Софокла: трагический герой, прием перипетии, «трагедия рока». «Антигона»: образ Антигоны, конфликт, прием контраста. Эдип как «образцовый трагический герой» («Эдип-царь»). Эволюция древнегреческой трагедии в творчестве Софокла. </w:t>
      </w:r>
    </w:p>
    <w:p w14:paraId="59EE9A46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Еврипид: новаторство (новое понимание человека, отказ от преобладания хорового начала, роль диалогов). </w:t>
      </w:r>
    </w:p>
    <w:p w14:paraId="31A16106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 Медеи: тема выбора и мести («Медея») в сравнении с героями Эсхила и Софокла. Изображение страсти в «Ипполите». Роль монологов Федры. </w:t>
      </w:r>
    </w:p>
    <w:p w14:paraId="1713E4BF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Периодизация римской литературы. Ранняя римская литература. Особенности времени. </w:t>
      </w:r>
    </w:p>
    <w:p w14:paraId="713B2463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Римская комедия: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паллиата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тогата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4EFE23B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«Золотой век» римской поэзии. Становление империи, принципат Августа и его программа культурного развития. Кружок Мецената. </w:t>
      </w:r>
    </w:p>
    <w:p w14:paraId="01C69315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 в системе жанров, формирование классического стиля. </w:t>
      </w:r>
    </w:p>
    <w:p w14:paraId="3A052F19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Вергилий: «Буколики», 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Георгики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— совершенствование поэтической техники, философия, движение к «высокому» жанру. </w:t>
      </w:r>
    </w:p>
    <w:p w14:paraId="73EC9AD6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«Энеида» как национальный римский эпос, мифологическая основа, композиция, идеологическая составляющая. Влияние гомеровского эпоса и различия в стиле, технике, языке, образах героев и богов. </w:t>
      </w:r>
    </w:p>
    <w:p w14:paraId="56FD02E5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судьбы, Эней как «человек судьбы». Тема величия Рима, образ великой империи, образ Августа. </w:t>
      </w:r>
    </w:p>
    <w:p w14:paraId="4364EE79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Поэзия Горация: «Сатиры», «Эподы», «Юбилейный гимн». Концепция «золотой середины» и ее отражение в одах и посланиях. </w:t>
      </w:r>
    </w:p>
    <w:p w14:paraId="121D6549" w14:textId="77777777" w:rsidR="003E023E" w:rsidRPr="00CF1BE9" w:rsidRDefault="003E023E" w:rsidP="003E023E">
      <w:pPr>
        <w:numPr>
          <w:ilvl w:val="0"/>
          <w:numId w:val="8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Гораций о поэтическом мастерстве («Послание к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Пизонам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»). </w:t>
      </w:r>
    </w:p>
    <w:p w14:paraId="0CC36662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3B6E4E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самостоятельного изучения.</w:t>
      </w:r>
    </w:p>
    <w:p w14:paraId="660382B8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Элементы драмы и культ бога Диониса. Особенности дифирамбов. </w:t>
      </w:r>
    </w:p>
    <w:p w14:paraId="2FBACBA0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Возникновение театрального действия. Афинский театр. Его устройство. </w:t>
      </w:r>
    </w:p>
    <w:p w14:paraId="2C22797D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Происхождение и структура трагедий. Их отличия от хоровой лирики. </w:t>
      </w:r>
    </w:p>
    <w:p w14:paraId="419B8B60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Действующие лица трагедий. Особенности сюжета. </w:t>
      </w:r>
    </w:p>
    <w:p w14:paraId="073EA8FC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 театрального представления.</w:t>
      </w:r>
      <w:r w:rsidRPr="00CF1BE9"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ru-RU"/>
        </w:rPr>
        <w:t xml:space="preserve"> </w:t>
      </w:r>
    </w:p>
    <w:p w14:paraId="09E58D7D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Происхождение комедии (связь с обрядовыми играми). Установка комедии на комизм,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агон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обязательная часть комедии. </w:t>
      </w:r>
    </w:p>
    <w:p w14:paraId="4671A1E4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Построение сюжета. Типические маски. </w:t>
      </w:r>
    </w:p>
    <w:p w14:paraId="105C8B7C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Своеобразие комедий: политическая направленность, обличительность, полная свобода личной критики, карикатура, фантастический характер сюжета. </w:t>
      </w:r>
    </w:p>
    <w:p w14:paraId="495FDDDA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Типичное построение греческой комедии.</w:t>
      </w:r>
    </w:p>
    <w:p w14:paraId="7DCECACF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Своеобразие римской литературы: использование римлянами достижений греческой литературы, ее эллинистический характер. </w:t>
      </w:r>
    </w:p>
    <w:p w14:paraId="01476682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Периодизация римской литературы.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Долитературный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период. Древнейшие памятники римской поэзии: культовые гимны,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нэнии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фесценнины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триумфальные песни. </w:t>
      </w:r>
    </w:p>
    <w:p w14:paraId="2B342DB8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Римский театр. Своеобразие римских культов и сценических представлений. </w:t>
      </w:r>
    </w:p>
    <w:p w14:paraId="0BCAB0EF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жанра любовной элегии в творчестве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Тибулла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Проперция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9F26B91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Любовная элегия Овидия: стилизация, ирония. </w:t>
      </w:r>
    </w:p>
    <w:p w14:paraId="64159EB6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«Метаморфозы»: композиция, прием каталога и обрамления, тема превращений — философский аспект. </w:t>
      </w:r>
    </w:p>
    <w:p w14:paraId="2C76861C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«Скорбные элегии» Овидия: завершение творческого пути. </w:t>
      </w:r>
    </w:p>
    <w:p w14:paraId="5A03996A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Историография классической эпохи: «История Рима…» Тита Ливия. </w:t>
      </w:r>
    </w:p>
    <w:p w14:paraId="57216F04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«Новый стиль» в литературе. Сенека как представитель «нового стиля». </w:t>
      </w:r>
    </w:p>
    <w:p w14:paraId="38ACE1CB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Трагедии Сенеки как «трагедии для чтения». </w:t>
      </w:r>
    </w:p>
    <w:p w14:paraId="5B5EED74" w14:textId="77777777" w:rsidR="003E023E" w:rsidRPr="00CF1BE9" w:rsidRDefault="003E023E" w:rsidP="003E023E">
      <w:pPr>
        <w:numPr>
          <w:ilvl w:val="0"/>
          <w:numId w:val="7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Изображение страсти, художественное своеобразие, проблематика («Медея», «Федра») в сравнении с трагедиями Еврипида. Специфика диалога. </w:t>
      </w:r>
    </w:p>
    <w:p w14:paraId="63C86AA2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AFAD7C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2. Литература средних веков и Возрождения</w:t>
      </w:r>
    </w:p>
    <w:p w14:paraId="609F1F59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Своеобразие средневековой культуры и сознания, принципиально 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отличных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культуры и сознания Нового времени. </w:t>
      </w:r>
    </w:p>
    <w:p w14:paraId="5382871A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Письменные памятники, средневековой словесности. </w:t>
      </w:r>
    </w:p>
    <w:p w14:paraId="5185CE41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Кельтский эпос, его основные циклы, особенности бытования. </w:t>
      </w:r>
    </w:p>
    <w:p w14:paraId="15467D57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Словесность зрелого Средневековья. Куртуазная лирика Прованса. Поэзия трубадуров. Поэзия миннезингеров. Поэзия вагантов. Становление рыцарского романа. Творчество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Кретьена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Труа.</w:t>
      </w:r>
    </w:p>
    <w:p w14:paraId="4C433165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Ренессансный гуманизм как новое течение в культуре Западной Европы. </w:t>
      </w:r>
    </w:p>
    <w:p w14:paraId="48CAD1C6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и творчество Данте. </w:t>
      </w:r>
    </w:p>
    <w:p w14:paraId="27DE69DB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и причины возникновения ренессансного движения в Италии. Периодизация итальянской литературы эпохи Возрождения. Поэтическое новаторство Петрарки в «Книге песен». </w:t>
      </w:r>
    </w:p>
    <w:p w14:paraId="1A8FB0A1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и творчество Дж. Боккаччо.</w:t>
      </w:r>
    </w:p>
    <w:p w14:paraId="1577E190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Периодизация литературного процесса в Англии. Жизнь и деятельность Мора; позиция Мора в религиозной борьбе эпохи. </w:t>
      </w:r>
    </w:p>
    <w:p w14:paraId="33151952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Шекспира. Особенности социально-политического развития Испании в конце XV–XVI вв. Жизнь и творчество Сервантеса. </w:t>
      </w:r>
    </w:p>
    <w:p w14:paraId="4B79279E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«Божественная комедия» Данте. Идейно-художественное своеобразие.</w:t>
      </w:r>
    </w:p>
    <w:p w14:paraId="01F1C785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Дж. Боккаччо и итальянская новелла эпохи Возрождения</w:t>
      </w:r>
    </w:p>
    <w:p w14:paraId="337FFB1B" w14:textId="77777777" w:rsidR="003E023E" w:rsidRPr="00CF1BE9" w:rsidRDefault="003E023E" w:rsidP="003E023E">
      <w:pPr>
        <w:numPr>
          <w:ilvl w:val="0"/>
          <w:numId w:val="9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 Гамлета как воплощение гуманистического идеала эпохи Возрождения. </w:t>
      </w:r>
    </w:p>
    <w:p w14:paraId="4FD100B8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156F62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самостоятельного изучения.</w:t>
      </w:r>
    </w:p>
    <w:p w14:paraId="715EC296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Идейно–художественное своеобразие поэмы 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Беовульф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». 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Беовульф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» как памятник, объединяющий различные проявления англо-саксонской эпической традиции.</w:t>
      </w:r>
    </w:p>
    <w:p w14:paraId="5B5BF957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Городская культура как проявление углубляющейся дифференциации средневекового сознания. Важнейшие предпосылки для ее формирования. </w:t>
      </w:r>
    </w:p>
    <w:p w14:paraId="72795A64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Характерные особенности городской литературы («общедоступность», комизм и т. д.). Основные жанры городской литературы. Общая характеристика фаблио, шванка, испанской и итальянской средневековой новеллы.</w:t>
      </w:r>
    </w:p>
    <w:p w14:paraId="348D9BB9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Немецкая литература эпохи Возрождения. Понятие о Реформации. «Тиль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Эйленшпигель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как авантюрный народный роман. </w:t>
      </w:r>
    </w:p>
    <w:p w14:paraId="379BE98A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Северное Возрождение и деятельность Эразма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Роттердамского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. Эразм как создатель «христианского гуманизма».</w:t>
      </w:r>
    </w:p>
    <w:p w14:paraId="735B2B19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Поэзия во второй половине XVI в.; сонеты Сиднея. Творчество Спенсера. Жизнь и творчество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Марло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B91415E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Периодизация историко-литературного процесса во Франции в эпоху Возрождения. Жизнь и творчество Рабле. Поздний Ренессанс. Теоретическая программа в «Защите и прославлении французского языка»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Дю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Белле. Творчество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Ронсара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. «Опыты» Монтеня.</w:t>
      </w:r>
    </w:p>
    <w:p w14:paraId="5E855A2F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Рыцарский роман «Тристан и Изольда».</w:t>
      </w:r>
    </w:p>
    <w:p w14:paraId="3CE1AF44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 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Гаргантюа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Пантагрюэль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»» Франсуа Рабле.</w:t>
      </w:r>
    </w:p>
    <w:p w14:paraId="390D96A6" w14:textId="77777777" w:rsidR="003E023E" w:rsidRPr="00CF1BE9" w:rsidRDefault="003E023E" w:rsidP="003E023E">
      <w:pPr>
        <w:numPr>
          <w:ilvl w:val="0"/>
          <w:numId w:val="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М.Сервантеса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«Дон Кихот». </w:t>
      </w:r>
    </w:p>
    <w:p w14:paraId="59593B11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3BD012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3. Литература XVII-XVIII веков.</w:t>
      </w:r>
    </w:p>
    <w:p w14:paraId="44AA14A9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направления в западноевропейской литературе и их главные представители. Барокко: особенности эстетики и поэтики. </w:t>
      </w:r>
    </w:p>
    <w:p w14:paraId="4BE7743B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Французская литература 17 века. Классицизм: эстетика, этапы развития.</w:t>
      </w:r>
    </w:p>
    <w:p w14:paraId="0962D74D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Ж.Б. Мольера.</w:t>
      </w:r>
    </w:p>
    <w:p w14:paraId="2FEA4C9C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Испанская литература 17 века. </w:t>
      </w:r>
    </w:p>
    <w:p w14:paraId="4A89D9E2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Личность и творчество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Лопе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Веги, особенности его мировоззрения. </w:t>
      </w:r>
    </w:p>
    <w:p w14:paraId="25788B72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Новаторство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Лопе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Веги как писателя и драматурга. Истоки драматургии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Лопе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Веги. </w:t>
      </w:r>
    </w:p>
    <w:p w14:paraId="1C8A4DD0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проблемы творчества драматурга. Разновидности драматургии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Лопе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Веги: народно-героические драмы и драмы чести, комедии, придворные комедии и «комедии плаща и шпаги», «комедии дурных нравов». </w:t>
      </w:r>
    </w:p>
    <w:p w14:paraId="00D7DD4A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Народно-героическая драма «Овечий источник». История создания 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художествешнные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особенности. </w:t>
      </w:r>
    </w:p>
    <w:p w14:paraId="74510040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Два этапа в истории французской классицистической трагедии (тема, герой, основной драматургический конфликт). П. Корнель и Ж. Расин. </w:t>
      </w:r>
    </w:p>
    <w:p w14:paraId="62838312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Трагедия Корнеля «Сид»: а) конфликт трагедии, развитие действия, развязка; б) образы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Родриго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Химены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; в) «Сид» и нормативная эстетика классицизма.</w:t>
      </w:r>
    </w:p>
    <w:p w14:paraId="6A483D9A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Трагедия Расина «Федра»: а) специфика конфликта; б) изображение внутреннего мира человека, образ Федры.</w:t>
      </w:r>
    </w:p>
    <w:p w14:paraId="707024A5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Просвещение. Основные литературные направления. </w:t>
      </w:r>
    </w:p>
    <w:p w14:paraId="193AB6C5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Вольтера. Философская повесть 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Кандид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14:paraId="7C825B89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Дидро. Участие в создании “Энциклопедии“. Ж.Ж. Руссо. Трактаты. “Исповедь“. “Новая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Элоиза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“.</w:t>
      </w:r>
    </w:p>
    <w:p w14:paraId="2FFE8AE9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Дефо и его романы. “Робинзон Крузо“. </w:t>
      </w:r>
    </w:p>
    <w:p w14:paraId="5323D519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Д. Свифт. “Путешествие Гулливера“.</w:t>
      </w:r>
    </w:p>
    <w:p w14:paraId="20B312B9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Немецкая литература 18 века. Просвещение в Германии. </w:t>
      </w:r>
    </w:p>
    <w:p w14:paraId="10E2199A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Драма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Ф.Шиллера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«Разбойники». </w:t>
      </w:r>
    </w:p>
    <w:p w14:paraId="4CFCECFB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Образ «благородного разбойника» в мировой литературе. Причины и цели ухода Карла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Моора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Богемские леса. 3. Эволюция характеров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</w:t>
      </w:r>
      <w:proofErr w:type="spellEnd"/>
    </w:p>
    <w:p w14:paraId="1E1C3054" w14:textId="77777777" w:rsidR="003E023E" w:rsidRPr="00CF1BE9" w:rsidRDefault="003E023E" w:rsidP="003E023E">
      <w:pPr>
        <w:numPr>
          <w:ilvl w:val="0"/>
          <w:numId w:val="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И.-В. Гете. “Фауст“.</w:t>
      </w:r>
    </w:p>
    <w:p w14:paraId="3A76C382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372685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самостоятельного изучения.</w:t>
      </w:r>
    </w:p>
    <w:p w14:paraId="53CDA36B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Эстетическая теория классицизма. Трактат «Поэтическое искусство» Н.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Буало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13031751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Шеридан и его “Школа злословия“.</w:t>
      </w:r>
    </w:p>
    <w:p w14:paraId="78A230ED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Комедия Ж.Б. Мольера ―Мещанин во дворянстве― (проблема художественного метода и комедийного мастерства).</w:t>
      </w:r>
    </w:p>
    <w:p w14:paraId="013BDE46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Английский роман 18 века: семейно-бытовой (С. Ричардсон), просветительский (Г. Филдинг). </w:t>
      </w:r>
    </w:p>
    <w:p w14:paraId="70CAE5BD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Английский сентиментализм (Л. Стерн). </w:t>
      </w:r>
    </w:p>
    <w:p w14:paraId="32DC7A59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 Л. Стерна «Сентиментальное путешествие по Франции и Италии». Тип героя, особенности композиции, жанровая специфика. </w:t>
      </w:r>
    </w:p>
    <w:p w14:paraId="4F4E82EB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 Ж.-Ж. Руссо «Юлия, или Новая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Элоиза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1201625E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Д. Свифт. Публицистика.</w:t>
      </w:r>
    </w:p>
    <w:p w14:paraId="5A276053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Жизненный и творческий путь Р. Бернса. </w:t>
      </w:r>
    </w:p>
    <w:p w14:paraId="33A7487D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Связь поэзии Бернса с народной шотландской поэзией. </w:t>
      </w:r>
    </w:p>
    <w:p w14:paraId="3394B250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Философская повесть Дидро “Племянник Рамо“.</w:t>
      </w:r>
    </w:p>
    <w:p w14:paraId="6A8964CD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Трилогия Бомарше о Фигаро. </w:t>
      </w:r>
    </w:p>
    <w:p w14:paraId="33ED0017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Лессинг как теоретик искусства. Драма “Эмилия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Галотти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“. </w:t>
      </w:r>
    </w:p>
    <w:p w14:paraId="26293040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Ф. Шиллер. Лирика. Баллады.</w:t>
      </w:r>
    </w:p>
    <w:p w14:paraId="152CBC14" w14:textId="77777777" w:rsidR="003E023E" w:rsidRPr="00CF1BE9" w:rsidRDefault="003E023E" w:rsidP="003E023E">
      <w:pPr>
        <w:numPr>
          <w:ilvl w:val="0"/>
          <w:numId w:val="10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И.-В. Гете. Лирика. “Страдания юного Вертера“. </w:t>
      </w:r>
    </w:p>
    <w:p w14:paraId="703800E9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87ECF2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4. Литература XIX века (романтизм)</w:t>
      </w:r>
    </w:p>
    <w:p w14:paraId="0C99D4F6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Особенности историко-литературного процесса XIX в. Общие свойства романтической культуры.</w:t>
      </w:r>
    </w:p>
    <w:p w14:paraId="048B9B11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эстетической программы немецкого романтизма. </w:t>
      </w:r>
    </w:p>
    <w:p w14:paraId="7AC88967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философии Шеллинга в формировании эстетики романтизма. </w:t>
      </w:r>
    </w:p>
    <w:p w14:paraId="7A4C3764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«Удивительная история Петера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Шлемиля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14:paraId="58F5E4A6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Нравственная идея в романтизме, роль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двоемирия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двойничества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6C518EBE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Романтическая лирика, ее основные темы, образы и формы. </w:t>
      </w:r>
    </w:p>
    <w:p w14:paraId="0FDDF215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Г. Гейне. Художественные и идейные задачи «Книги песен».</w:t>
      </w:r>
    </w:p>
    <w:p w14:paraId="509CC833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Романтическая эстетика Э.Т.А. Гофмана. </w:t>
      </w:r>
    </w:p>
    <w:p w14:paraId="29B92BB0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«Житейские воззрения кота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Мурра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роман эпохи. Ирония Гофмана над самим романтизмом. </w:t>
      </w:r>
    </w:p>
    <w:p w14:paraId="3FCDCCA3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«Озерная школа»: теоретическое обоснование английского романтизма в трудах С.Т.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Колриджа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У. Вордсворта, Р.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Саути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553070EA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Дж. Байрона. Понятие «байронизм». Романтический герой в творчестве Дж. Байрона. </w:t>
      </w:r>
    </w:p>
    <w:p w14:paraId="3E68A9D5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Чайльд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Гарольд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как новый тип лиро-эпической поэмы. </w:t>
      </w:r>
    </w:p>
    <w:p w14:paraId="50482EA3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В. Скотта. Эволюция жанра исторического романтического романа. </w:t>
      </w:r>
    </w:p>
    <w:p w14:paraId="7C321062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Воплощение исторических и эстетических принципов в романах «Квентин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Дорвард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» и «Айвенго».</w:t>
      </w:r>
    </w:p>
    <w:p w14:paraId="27AB7265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Философские и социальные истоки французского романтизма. Периодизация. </w:t>
      </w:r>
    </w:p>
    <w:p w14:paraId="77504AA7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Психологический и социальный роман Ж. Санд («Консуэло», «Индиана»*), тема искусства и творческой личности в ее романах. </w:t>
      </w:r>
    </w:p>
    <w:p w14:paraId="5E4CF130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В. Гюго. Предисловие к драме «Кромвель» как манифест французского романтизма. </w:t>
      </w:r>
    </w:p>
    <w:p w14:paraId="48CD967A" w14:textId="77777777" w:rsidR="003E023E" w:rsidRPr="00CF1BE9" w:rsidRDefault="003E023E" w:rsidP="003E023E">
      <w:pPr>
        <w:numPr>
          <w:ilvl w:val="0"/>
          <w:numId w:val="11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Специфика историзма романа «Собор Парижской Богоматери»: система образов, концепция романтического героя, проблема просвещения и религии, гротеск в романе. </w:t>
      </w:r>
    </w:p>
    <w:p w14:paraId="1212B092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vertAlign w:val="superscript"/>
          <w:lang w:eastAsia="ru-RU"/>
        </w:rPr>
      </w:pPr>
    </w:p>
    <w:p w14:paraId="720C9A3E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самостоятельного изучения.</w:t>
      </w:r>
    </w:p>
    <w:p w14:paraId="6886281E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Романтическая ирония и ее роль в культуре начала Х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Х в. Ф. Шлегель и Гегель о романтической иронии.</w:t>
      </w:r>
    </w:p>
    <w:p w14:paraId="7DBE00CE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А. фон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Арнима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Брентано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D31CCFA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«Золотой горшок» Э.Т.А. Гофмана - специфика фантастики, своеобразие мифологии, гротеск и романтическая ирония.</w:t>
      </w:r>
    </w:p>
    <w:p w14:paraId="7A91939E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«Крошка Цахес» Э.Т.А. Гофмана - идея двойственности,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гротескности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абсурда как нормы жизни, социальный и нравственный смысл центрального образа. </w:t>
      </w:r>
    </w:p>
    <w:p w14:paraId="3DD91DE4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П.Б.Шелли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: своеобразие лирики. Романтический герой в творчестве П. Шелли.</w:t>
      </w:r>
    </w:p>
    <w:p w14:paraId="4D5C99A8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«Манфред» и «Каин» Байрона - своеобразие философских драматических поэм, символика и аллегоризм, особенности композиции. </w:t>
      </w:r>
    </w:p>
    <w:p w14:paraId="747F9619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«Дон Жуан» Байрона - принцип использования «вечного образа», проблематика романа, переосмысление романтических тем и героев. </w:t>
      </w:r>
    </w:p>
    <w:p w14:paraId="5DAE35A4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личности Байрона в истории европейской культуры.</w:t>
      </w:r>
    </w:p>
    <w:p w14:paraId="7F4CB874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жанра романа-исповеди в творчестве Шатобриана («Рене»*), Мюссе («Исповедь сына века»).</w:t>
      </w:r>
    </w:p>
    <w:p w14:paraId="3D4D3F37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Социальная проблематика и романтическое противостояние добра и зла в романе «Отверженные» Гюго.</w:t>
      </w:r>
    </w:p>
    <w:p w14:paraId="577EEB3C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Роль романтизма в формировании американского самосознания, в развитии литературы США. Новый герой в романах Ф. Купера. </w:t>
      </w:r>
    </w:p>
    <w:p w14:paraId="3B1336DC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Цикл романов о Кожаном Чулке: индейская тема, тема «естественного человека», нравственный идеал писателя. </w:t>
      </w:r>
    </w:p>
    <w:p w14:paraId="6B2C7C7F" w14:textId="77777777" w:rsidR="003E023E" w:rsidRPr="00CF1BE9" w:rsidRDefault="003E023E" w:rsidP="003E023E">
      <w:pPr>
        <w:numPr>
          <w:ilvl w:val="0"/>
          <w:numId w:val="12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Отличительные признаки мировоззрения и эстетической концепции Э. 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Статья "Философия творчества" и поэтическое новаторство Э. По («Ворон», «Колокола», 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Аннабель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Ли»). Жанровое своеобразие новелл. </w:t>
      </w:r>
    </w:p>
    <w:p w14:paraId="24B10787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67A9565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5. Литература XIX века (реализм)</w:t>
      </w:r>
    </w:p>
    <w:p w14:paraId="17C204E2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Связь реализма с романтизмом, изменение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хронотопа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основные темы. </w:t>
      </w:r>
    </w:p>
    <w:p w14:paraId="094206A1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романа во французском реализме. </w:t>
      </w:r>
    </w:p>
    <w:p w14:paraId="45050EA0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Ф.Стендаля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Философия, этика и эстетика писателя. </w:t>
      </w:r>
    </w:p>
    <w:p w14:paraId="6E0EFC8B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Эволюция человека и общества в романе «Красное и черное». Смысл названия, принципы создания главных героев, тема Наполеона в романе. </w:t>
      </w:r>
    </w:p>
    <w:p w14:paraId="4FFB5A54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признаки реалистической психологической прозы Стендаля. </w:t>
      </w:r>
    </w:p>
    <w:p w14:paraId="78C52FD7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Эстетика О. Бальзака. </w:t>
      </w:r>
    </w:p>
    <w:p w14:paraId="3FC93774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Замысел «Человеческой комедии» и его реализация. Типология бальзаковских героев. Образ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ростовщикабанкира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«Гобсеке». </w:t>
      </w:r>
    </w:p>
    <w:p w14:paraId="256129CB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Концепция общества и личности, нравственность и деньги, сущность семейных отношений в романе «Отец Горио». </w:t>
      </w:r>
    </w:p>
    <w:p w14:paraId="1B8D239F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реализма в произведениях Флобера. Философия, этика и эстетика, концепция истории. Своеобразие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флоберовского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психологизма. </w:t>
      </w:r>
    </w:p>
    <w:p w14:paraId="109C3A32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«Госпожа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Бовари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проблематика, композиция, новый тип героя и новое истолкование проблемы утраченных иллюзий. </w:t>
      </w:r>
    </w:p>
    <w:p w14:paraId="547142D1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Эстетика Ч. Диккенса. Проблема юмора и сатиры. </w:t>
      </w:r>
    </w:p>
    <w:p w14:paraId="181D1DAD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Домби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сын» - своеобразие связи человека и предметного мира, особенности анализа внутреннего мира личности, роль и способы создания гиперболы, связь со сказкой. </w:t>
      </w:r>
    </w:p>
    <w:p w14:paraId="30082FD8" w14:textId="77777777" w:rsidR="003E023E" w:rsidRPr="00CF1BE9" w:rsidRDefault="003E023E" w:rsidP="003E023E">
      <w:pPr>
        <w:numPr>
          <w:ilvl w:val="0"/>
          <w:numId w:val="13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У.Теккерея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. Тенденция 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дегероизации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 романе «Ярмарка тщеславия». Сатира как отражение миропонимания Теккерея. </w:t>
      </w:r>
    </w:p>
    <w:p w14:paraId="45203B93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9A4289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самостоятельного изучения.</w:t>
      </w:r>
    </w:p>
    <w:p w14:paraId="38F723DD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Открытия психологического и социального романа Стендаля и О. Бальзака. </w:t>
      </w:r>
    </w:p>
    <w:p w14:paraId="7C27A18F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Стендаль и русская литература (Ф.М. Достоевский, Л.Н. Толстой).</w:t>
      </w:r>
    </w:p>
    <w:p w14:paraId="176DF32C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художественной типизации в творчестве Бальзака. </w:t>
      </w:r>
    </w:p>
    <w:p w14:paraId="70169B26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Фантастика и натуралистичность в романе "Шагреневая кожа". </w:t>
      </w:r>
    </w:p>
    <w:p w14:paraId="2E4AFB8A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«Евгения 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Гранде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» - специфика жанра, эволюция характера под влиянием обстоятельств.</w:t>
      </w:r>
    </w:p>
    <w:p w14:paraId="0DA0A4FE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утраченных иллюзий и нравственного идеала в «Утраченных иллюзиях» Бальзака. Роль Бальзака в формировании французского реализма и натурализма.</w:t>
      </w:r>
    </w:p>
    <w:p w14:paraId="66E65F2A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Проза 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Ги де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Мопассана. Теория «объективной манеры повествования». Жанровое своеобразие новеллы Мопассана. </w:t>
      </w:r>
    </w:p>
    <w:p w14:paraId="2EDDC59F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Тургеневская традиция во французской литературе и роман Мопассана «Жизнь». Специфика пейзажа и его художественная функция в романе. </w:t>
      </w:r>
    </w:p>
    <w:p w14:paraId="0CF325CE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Жанровая специфика романа «Милый друг». </w:t>
      </w:r>
    </w:p>
    <w:p w14:paraId="66FDF66C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П. Мериме. Развитие новеллы в творчестве П. Мериме. Жанровое и стилистическое своеобразие новелл П. Мериме. </w:t>
      </w:r>
    </w:p>
    <w:p w14:paraId="37E37BFB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Экзотические новеллы - герой и среда, нравственность («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Маттео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Фальконе», «Кармен», «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Таманго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»). </w:t>
      </w:r>
    </w:p>
    <w:p w14:paraId="2D18117E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Психологические новеллы («Этрусская ваза» и «Двойная ошибка») - система образов, композиция, лейтмотивы, символы. </w:t>
      </w:r>
      <w:proofErr w:type="gramEnd"/>
    </w:p>
    <w:p w14:paraId="0F63E94A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Проблематика и художественная форма «Посмертных записок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Пиквикского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клуба» как воплощение основных идей и форм творчества Диккенса. </w:t>
      </w:r>
    </w:p>
    <w:p w14:paraId="06F97F8C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«Оливер Твист» - тема преступления и преступников, концепция личности, нравственная проблема.</w:t>
      </w:r>
    </w:p>
    <w:p w14:paraId="2C9ED229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Диккенс и русская литература.</w:t>
      </w:r>
    </w:p>
    <w:p w14:paraId="63F1407D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Национальное своеобразие американского реалистического романа. Американский юмор 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новеллистика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Марка Твена. </w:t>
      </w:r>
    </w:p>
    <w:p w14:paraId="3943F432" w14:textId="77777777" w:rsidR="003E023E" w:rsidRPr="00CF1BE9" w:rsidRDefault="003E023E" w:rsidP="003E023E">
      <w:pPr>
        <w:numPr>
          <w:ilvl w:val="0"/>
          <w:numId w:val="14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Жанровые разновидности романа и повести в творчестве М. Твена. Роман «Приключения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Гекльберри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Финна» как самый большой вклад Твена в американскую литературу. </w:t>
      </w:r>
    </w:p>
    <w:p w14:paraId="7EFBF482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E010F8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6. Литература ХХ века</w:t>
      </w:r>
    </w:p>
    <w:p w14:paraId="08F7C9BF" w14:textId="77777777" w:rsidR="003E023E" w:rsidRPr="00CF1BE9" w:rsidRDefault="003E023E" w:rsidP="003E023E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Жан-Поль Сартр. Атеистический экзистенциализм в романе «Тошнота». Идея свободы выбора. Абсурдность бытия.</w:t>
      </w:r>
    </w:p>
    <w:p w14:paraId="25035B16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Театр абсурда как «театр борьбы» против буржуазного и реалистического театра. </w:t>
      </w:r>
    </w:p>
    <w:p w14:paraId="0CCA2566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«Лысая певица» Ионеско. Бессмысленное общение героев как изображение коммуникативных проблем человека. </w:t>
      </w:r>
    </w:p>
    <w:p w14:paraId="42097BB1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 ожидании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Беккета. Речь Лаки как «крик через пропасть от бессилия к Аполлону». Образ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00DB13A4" w14:textId="77777777" w:rsidR="003E023E" w:rsidRPr="00CF1BE9" w:rsidRDefault="003E023E" w:rsidP="003E023E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Эстетические взгляды О. Уайльда, их воплощение в романе «Портрет Дориана Грея».</w:t>
      </w:r>
    </w:p>
    <w:p w14:paraId="6F8D21FD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Исследование жизни духа в немецком «интеллектуальном романе». </w:t>
      </w:r>
    </w:p>
    <w:p w14:paraId="145DD595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Гессе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психоанализ. Смысл названия романа «Игра в бисер» 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Гессе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. Игра в бисер – бесполезная игра или жизненная необходимость? Композиционное построение романа «Игра в бисер». Путь Йозефа Кнехта.</w:t>
      </w:r>
    </w:p>
    <w:p w14:paraId="6ED77F15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«Любовница французского лейтенанта» Дж. Фаулза как постмодернистский роман: игра с читателем, варианты финала, стилизация. </w:t>
      </w:r>
    </w:p>
    <w:p w14:paraId="5C332D2E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Причины появления антиутопии как жанра. </w:t>
      </w:r>
    </w:p>
    <w:p w14:paraId="325934EC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Жанры утопии и антиутопии ("Утопия" Т. Мора, О. Хаксли, Дж. Оруэлл,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Рэй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Брэдбери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Романы-антиутопии О. Хаксли "О дивный новый мир" и Дж. Оруэлла "1984". </w:t>
      </w:r>
    </w:p>
    <w:p w14:paraId="23501B33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Советскость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и универсализм художественного мира Оруэлла. Черты тоталитарного режима в романе "1984". </w:t>
      </w:r>
    </w:p>
    <w:p w14:paraId="533048B8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Творчество Э.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Базена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7E62A8D6" w14:textId="77777777" w:rsidR="003E023E" w:rsidRPr="00CF1BE9" w:rsidRDefault="003E023E" w:rsidP="003E023E">
      <w:pPr>
        <w:numPr>
          <w:ilvl w:val="0"/>
          <w:numId w:val="15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Художественный мир Ф. Саган.</w:t>
      </w:r>
    </w:p>
    <w:p w14:paraId="29F40C76" w14:textId="77777777" w:rsidR="003E023E" w:rsidRPr="00CF1BE9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8EC1F1" w14:textId="77777777" w:rsidR="003E023E" w:rsidRPr="00CF1BE9" w:rsidRDefault="003E023E" w:rsidP="003E023E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самостоятельного изучения.</w:t>
      </w:r>
    </w:p>
    <w:p w14:paraId="09B30170" w14:textId="77777777" w:rsidR="003E023E" w:rsidRPr="00CF1BE9" w:rsidRDefault="003E023E" w:rsidP="003E023E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Б.Шоу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«Дом, где разбиваются сердца» как образец интеллектуальной драм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ы-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«дискуссии».</w:t>
      </w:r>
    </w:p>
    <w:p w14:paraId="334AD2B8" w14:textId="77777777" w:rsidR="003E023E" w:rsidRPr="00CF1BE9" w:rsidRDefault="003E023E" w:rsidP="003E023E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Ф. Кафки.</w:t>
      </w:r>
    </w:p>
    <w:p w14:paraId="5882BD0D" w14:textId="77777777" w:rsidR="003E023E" w:rsidRPr="00CF1BE9" w:rsidRDefault="003E023E" w:rsidP="003E023E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Жан-Поль Сартр. Эстетические и философские взгляды. Влияние немецкой феноменологии (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Гуссерль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) и экзистенциализма (Хайдеггер).</w:t>
      </w:r>
    </w:p>
    <w:p w14:paraId="2A9B7E41" w14:textId="77777777" w:rsidR="003E023E" w:rsidRPr="00CF1BE9" w:rsidRDefault="003E023E" w:rsidP="003E023E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Альбер Камю. Эволюция философско-эстетических взглядов. Влияние Кьеркегора, Ницше, Хайдеггера на Камю. </w:t>
      </w:r>
    </w:p>
    <w:p w14:paraId="2A4757FC" w14:textId="77777777" w:rsidR="003E023E" w:rsidRPr="00CF1BE9" w:rsidRDefault="003E023E" w:rsidP="003E023E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Абсурд как источник свободы в философском эссе «Миф о Сизифе». </w:t>
      </w:r>
    </w:p>
    <w:p w14:paraId="0E072642" w14:textId="77777777" w:rsidR="003E023E" w:rsidRPr="00CF1BE9" w:rsidRDefault="003E023E" w:rsidP="003E023E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Принципы экзистенциализма в романе «Посторонний». </w:t>
      </w:r>
    </w:p>
    <w:p w14:paraId="43535EEF" w14:textId="77777777" w:rsidR="003E023E" w:rsidRPr="00CF1BE9" w:rsidRDefault="003E023E" w:rsidP="003E023E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Метафизический смысл романа «Чума».</w:t>
      </w:r>
    </w:p>
    <w:p w14:paraId="706DD010" w14:textId="77777777" w:rsidR="003E023E" w:rsidRPr="00CF1BE9" w:rsidRDefault="003E023E" w:rsidP="003E023E">
      <w:pPr>
        <w:numPr>
          <w:ilvl w:val="0"/>
          <w:numId w:val="1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«Интеллектуальный роман» в мировой литературе (Т. Манн, Г. Гессе, Р.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Музиль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Брох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, М. Булгаков, К. Чапек и др.).</w:t>
      </w:r>
    </w:p>
    <w:p w14:paraId="3FD3DC77" w14:textId="77777777" w:rsidR="003E023E" w:rsidRPr="00CF1BE9" w:rsidRDefault="003E023E" w:rsidP="003E023E">
      <w:pPr>
        <w:numPr>
          <w:ilvl w:val="0"/>
          <w:numId w:val="1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Проблематика и структура романа «Доктор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Фаустус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» Т. Манна. Тема искусства и художника, его ответственности за духовное здоровье нации.</w:t>
      </w:r>
    </w:p>
    <w:p w14:paraId="3DBD9560" w14:textId="77777777" w:rsidR="003E023E" w:rsidRPr="00CF1BE9" w:rsidRDefault="003E023E" w:rsidP="003E023E">
      <w:pPr>
        <w:numPr>
          <w:ilvl w:val="0"/>
          <w:numId w:val="1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признаки прозы постмодернизма. Понятия и термины постмодернистской эстетики. </w:t>
      </w:r>
    </w:p>
    <w:p w14:paraId="2D185D0B" w14:textId="77777777" w:rsidR="003E023E" w:rsidRPr="00CF1BE9" w:rsidRDefault="003E023E" w:rsidP="003E023E">
      <w:pPr>
        <w:numPr>
          <w:ilvl w:val="0"/>
          <w:numId w:val="1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Романтические корни постмодернизма: от Эдгара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к Умберто Эко. </w:t>
      </w:r>
    </w:p>
    <w:p w14:paraId="1AB62852" w14:textId="77777777" w:rsidR="003E023E" w:rsidRPr="00CF1BE9" w:rsidRDefault="003E023E" w:rsidP="003E023E">
      <w:pPr>
        <w:numPr>
          <w:ilvl w:val="0"/>
          <w:numId w:val="1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"Повелитель мух" У.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Голдинга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жанр притчи-антиутопии в литературе второй половины ХХ века. </w:t>
      </w:r>
    </w:p>
    <w:p w14:paraId="5935838A" w14:textId="77777777" w:rsidR="003E023E" w:rsidRPr="00CF1BE9" w:rsidRDefault="003E023E" w:rsidP="003E023E">
      <w:pPr>
        <w:numPr>
          <w:ilvl w:val="0"/>
          <w:numId w:val="1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Влияние философии экзистенциализма на творчество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Голдинга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одинокая личность перед лицом абсурдного, непознаваемого мира. </w:t>
      </w:r>
    </w:p>
    <w:p w14:paraId="75043659" w14:textId="77777777" w:rsidR="003E023E" w:rsidRPr="00CF1BE9" w:rsidRDefault="003E023E" w:rsidP="003E023E">
      <w:pPr>
        <w:numPr>
          <w:ilvl w:val="0"/>
          <w:numId w:val="16"/>
        </w:num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Г. Гарсиа Маркес и проблема мифотворчества в современной литературе. Роман «Сто лет одиночества» Маркеса.</w:t>
      </w:r>
    </w:p>
    <w:p w14:paraId="3DA5DFC8" w14:textId="77777777" w:rsidR="003E023E" w:rsidRPr="00CF1BE9" w:rsidRDefault="003E023E" w:rsidP="003E023E">
      <w:pPr>
        <w:overflowPunct w:val="0"/>
        <w:autoSpaceDE w:val="0"/>
        <w:autoSpaceDN w:val="0"/>
        <w:adjustRightInd w:val="0"/>
        <w:spacing w:after="120" w:line="360" w:lineRule="auto"/>
        <w:ind w:left="1080" w:hanging="10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86C16B" w14:textId="77777777" w:rsidR="003E023E" w:rsidRPr="00CF1BE9" w:rsidRDefault="003E023E" w:rsidP="003E023E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ОБРАЗОВАТЕЛЬНЫЕ ТЕХНОЛОГИИ</w:t>
      </w:r>
    </w:p>
    <w:p w14:paraId="0FB6DD79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4"/>
        <w:gridCol w:w="2013"/>
        <w:gridCol w:w="1811"/>
        <w:gridCol w:w="4732"/>
      </w:tblGrid>
      <w:tr w:rsidR="003E023E" w:rsidRPr="000E5087" w14:paraId="12B6E842" w14:textId="77777777" w:rsidTr="003E023E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5B15E3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E50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</w:t>
            </w:r>
            <w:proofErr w:type="gramEnd"/>
            <w:r w:rsidRPr="000E50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63A8BD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4D3D7F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CD4A8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3E023E" w:rsidRPr="000E5087" w14:paraId="76D20AAD" w14:textId="77777777" w:rsidTr="003E023E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F8DA6F" w14:textId="77777777" w:rsidR="003E023E" w:rsidRPr="000E5087" w:rsidRDefault="003E023E" w:rsidP="003E0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E09F7B" w14:textId="77777777" w:rsidR="003E023E" w:rsidRPr="000E5087" w:rsidRDefault="003E023E" w:rsidP="003E0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52EC47" w14:textId="77777777" w:rsidR="003E023E" w:rsidRPr="000E5087" w:rsidRDefault="003E023E" w:rsidP="003E0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3F3B48" w14:textId="77777777" w:rsidR="003E023E" w:rsidRPr="000E5087" w:rsidRDefault="003E023E" w:rsidP="003E0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3E023E" w:rsidRPr="000E5087" w14:paraId="3434A964" w14:textId="77777777" w:rsidTr="003E023E">
        <w:trPr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2F080A9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84D04E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Раздел 1.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37EC04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Лекции, семинары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раздела 1</w:t>
            </w: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7D6651AE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5886B5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проблематизации</w:t>
            </w:r>
            <w:proofErr w:type="spellEnd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материала </w:t>
            </w:r>
          </w:p>
        </w:tc>
      </w:tr>
      <w:tr w:rsidR="003E023E" w:rsidRPr="000E5087" w14:paraId="490CE9CC" w14:textId="77777777" w:rsidTr="003E023E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5340C9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E94899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Раздел 2.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92C670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Лекции, семинары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раздела 2</w:t>
            </w: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0CD37AA7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15027B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проблематизации</w:t>
            </w:r>
            <w:proofErr w:type="spellEnd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материала </w:t>
            </w:r>
          </w:p>
        </w:tc>
      </w:tr>
      <w:tr w:rsidR="003E023E" w:rsidRPr="000E5087" w14:paraId="4F03745C" w14:textId="77777777" w:rsidTr="003E023E">
        <w:trPr>
          <w:trHeight w:val="614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720B08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1DF62B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Раздел 3.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79954F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Лекции, семинары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раздела 3</w:t>
            </w: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1861A855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8373EE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проблематизации</w:t>
            </w:r>
            <w:proofErr w:type="spellEnd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материала </w:t>
            </w:r>
          </w:p>
        </w:tc>
      </w:tr>
      <w:tr w:rsidR="003E023E" w:rsidRPr="000E5087" w14:paraId="4C268A63" w14:textId="77777777" w:rsidTr="003E023E">
        <w:trPr>
          <w:trHeight w:val="193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93D3D9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C33114A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Раздел 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2AF51D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Лекции, семинары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раздела 4</w:t>
            </w: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710A19F9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934764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проблематизации</w:t>
            </w:r>
            <w:proofErr w:type="spellEnd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материала </w:t>
            </w:r>
          </w:p>
        </w:tc>
      </w:tr>
      <w:tr w:rsidR="003E023E" w:rsidRPr="000E5087" w14:paraId="588AD6B1" w14:textId="77777777" w:rsidTr="003E023E">
        <w:trPr>
          <w:trHeight w:val="35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97E79B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79D17E0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Раздел 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A9BBDF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Лекции, семинары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раздела 5</w:t>
            </w: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3A994F80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8BB426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проблематизации</w:t>
            </w:r>
            <w:proofErr w:type="spellEnd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материала </w:t>
            </w:r>
          </w:p>
        </w:tc>
      </w:tr>
      <w:tr w:rsidR="003E023E" w:rsidRPr="000E5087" w14:paraId="188EC830" w14:textId="77777777" w:rsidTr="003E023E">
        <w:trPr>
          <w:trHeight w:val="183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B29AD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AC8D7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Раздел 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77E4E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Лекции, семинары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раздела 6</w:t>
            </w:r>
            <w:r w:rsidRPr="000E50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  <w:p w14:paraId="70153187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A006A" w14:textId="77777777" w:rsidR="003E023E" w:rsidRPr="000E5087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Компьютерные технологии, интернет технологии, технология </w:t>
            </w:r>
            <w:proofErr w:type="spellStart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проблематизации</w:t>
            </w:r>
            <w:proofErr w:type="spellEnd"/>
            <w:r w:rsidRPr="00712FE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материала </w:t>
            </w:r>
          </w:p>
        </w:tc>
      </w:tr>
    </w:tbl>
    <w:p w14:paraId="38A29FA5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51D35E59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Основная цель образовательных технологий - формирование компетенций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14:paraId="34D75B44" w14:textId="77777777" w:rsidR="003E023E" w:rsidRPr="00CF1BE9" w:rsidRDefault="003E023E" w:rsidP="003E023E">
      <w:pPr>
        <w:shd w:val="clear" w:color="auto" w:fill="FFFFFF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Учебн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>ые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аудитори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 xml:space="preserve">и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для проведения лекций, 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 xml:space="preserve">практических занятий,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rFonts w:ascii="Times New Roman" w:eastAsia="Times New Roman" w:hAnsi="Times New Roman" w:cs="Times New Roman"/>
          <w:iCs/>
          <w:kern w:val="3"/>
          <w:sz w:val="24"/>
          <w:szCs w:val="24"/>
          <w:lang w:eastAsia="ru-RU"/>
        </w:rPr>
        <w:t>стенды, наглядные пособия, технические средства обучения и пр.</w:t>
      </w:r>
    </w:p>
    <w:p w14:paraId="44D51EDD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F0DD1FC" w14:textId="77777777" w:rsidR="003E023E" w:rsidRPr="00CF1BE9" w:rsidRDefault="003E023E" w:rsidP="003E023E">
      <w:pPr>
        <w:overflowPunct w:val="0"/>
        <w:autoSpaceDE w:val="0"/>
        <w:autoSpaceDN w:val="0"/>
        <w:adjustRightInd w:val="0"/>
        <w:spacing w:after="120" w:line="360" w:lineRule="auto"/>
        <w:ind w:left="1080" w:hanging="10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2"/>
    <w:p w14:paraId="103D9840" w14:textId="77777777" w:rsidR="003E023E" w:rsidRPr="00CF1BE9" w:rsidRDefault="003E023E" w:rsidP="003E023E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 w:rsidRPr="00CF1BE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260691B7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10D160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Система текущего контроля успеваемости служит не только оценке уровня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компетентностной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14:paraId="513D3D0B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55BC1CA" w14:textId="77777777" w:rsidR="003E023E" w:rsidRPr="00CF1BE9" w:rsidRDefault="003E023E" w:rsidP="003E023E">
      <w:pPr>
        <w:tabs>
          <w:tab w:val="left" w:pos="708"/>
        </w:tabs>
        <w:spacing w:before="60"/>
        <w:ind w:left="709" w:hanging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b/>
          <w:sz w:val="24"/>
          <w:szCs w:val="24"/>
        </w:rPr>
        <w:t>Тестовые задания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(1-4 семестр)</w:t>
      </w:r>
    </w:p>
    <w:tbl>
      <w:tblPr>
        <w:tblW w:w="5300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9988"/>
      </w:tblGrid>
      <w:tr w:rsidR="003E023E" w:rsidRPr="00CF1BE9" w14:paraId="4985BA72" w14:textId="77777777" w:rsidTr="003E023E">
        <w:tc>
          <w:tcPr>
            <w:tcW w:w="5000" w:type="pct"/>
          </w:tcPr>
          <w:p w14:paraId="1C26205A" w14:textId="77777777" w:rsidR="003E023E" w:rsidRPr="00CF1BE9" w:rsidRDefault="003E023E" w:rsidP="003E023E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На каких эстетико-философских основах базировался Классицизм?</w:t>
            </w:r>
          </w:p>
          <w:p w14:paraId="7DB3D87C" w14:textId="77777777" w:rsidR="003E023E" w:rsidRPr="00CF1BE9" w:rsidRDefault="003E023E" w:rsidP="003E023E">
            <w:pPr>
              <w:pStyle w:val="ae"/>
              <w:numPr>
                <w:ilvl w:val="0"/>
                <w:numId w:val="20"/>
              </w:numPr>
              <w:spacing w:line="276" w:lineRule="auto"/>
              <w:contextualSpacing/>
              <w:jc w:val="both"/>
            </w:pPr>
            <w:r w:rsidRPr="00CF1BE9">
              <w:t>Разум. Образец. Вкус</w:t>
            </w:r>
          </w:p>
          <w:p w14:paraId="77850B4C" w14:textId="77777777" w:rsidR="003E023E" w:rsidRPr="00CF1BE9" w:rsidRDefault="003E023E" w:rsidP="003E023E">
            <w:pPr>
              <w:pStyle w:val="ae"/>
              <w:numPr>
                <w:ilvl w:val="0"/>
                <w:numId w:val="20"/>
              </w:numPr>
              <w:spacing w:line="276" w:lineRule="auto"/>
              <w:contextualSpacing/>
              <w:jc w:val="both"/>
            </w:pPr>
            <w:r w:rsidRPr="00CF1BE9">
              <w:t>Чувство. Настроение. Идея  личности</w:t>
            </w:r>
          </w:p>
          <w:p w14:paraId="460F655C" w14:textId="77777777" w:rsidR="003E023E" w:rsidRPr="00CF1BE9" w:rsidRDefault="003E023E" w:rsidP="003E023E">
            <w:pPr>
              <w:pStyle w:val="ae"/>
              <w:numPr>
                <w:ilvl w:val="0"/>
                <w:numId w:val="20"/>
              </w:numPr>
              <w:spacing w:line="276" w:lineRule="auto"/>
              <w:contextualSpacing/>
              <w:jc w:val="both"/>
            </w:pPr>
            <w:r w:rsidRPr="00CF1BE9">
              <w:t xml:space="preserve">Бог. Традиция. </w:t>
            </w:r>
            <w:proofErr w:type="spellStart"/>
            <w:r w:rsidRPr="00CF1BE9">
              <w:t>Этикетность</w:t>
            </w:r>
            <w:proofErr w:type="spellEnd"/>
          </w:p>
          <w:p w14:paraId="57B052E9" w14:textId="77777777" w:rsidR="003E023E" w:rsidRPr="00CF1BE9" w:rsidRDefault="003E023E" w:rsidP="003E023E">
            <w:pPr>
              <w:pStyle w:val="ae"/>
              <w:numPr>
                <w:ilvl w:val="0"/>
                <w:numId w:val="20"/>
              </w:numPr>
              <w:spacing w:line="276" w:lineRule="auto"/>
              <w:contextualSpacing/>
              <w:jc w:val="both"/>
            </w:pPr>
            <w:r w:rsidRPr="00CF1BE9">
              <w:t xml:space="preserve">Человек. Творец. Вера </w:t>
            </w:r>
          </w:p>
          <w:p w14:paraId="2269A257" w14:textId="77777777" w:rsidR="003E023E" w:rsidRPr="00CF1BE9" w:rsidRDefault="003E023E" w:rsidP="003E02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67EBE0D5" w14:textId="77777777" w:rsidTr="003E023E">
        <w:tc>
          <w:tcPr>
            <w:tcW w:w="5000" w:type="pct"/>
          </w:tcPr>
          <w:p w14:paraId="2A4E9543" w14:textId="77777777" w:rsidR="003E023E" w:rsidRPr="00CF1BE9" w:rsidRDefault="003E023E" w:rsidP="003E023E">
            <w:pPr>
              <w:pStyle w:val="ae"/>
              <w:numPr>
                <w:ilvl w:val="0"/>
                <w:numId w:val="32"/>
              </w:numPr>
              <w:jc w:val="both"/>
            </w:pPr>
            <w:r w:rsidRPr="00CF1BE9">
              <w:t>Перечислите основные темы драмы Барокко</w:t>
            </w:r>
          </w:p>
          <w:p w14:paraId="23C0E9C2" w14:textId="77777777" w:rsidR="003E023E" w:rsidRPr="00CF1BE9" w:rsidRDefault="003E023E" w:rsidP="003E023E">
            <w:pPr>
              <w:pStyle w:val="ae"/>
              <w:numPr>
                <w:ilvl w:val="0"/>
                <w:numId w:val="21"/>
              </w:numPr>
              <w:spacing w:line="276" w:lineRule="auto"/>
              <w:contextualSpacing/>
              <w:jc w:val="both"/>
            </w:pPr>
            <w:r w:rsidRPr="00CF1BE9">
              <w:t>любовь, страсть</w:t>
            </w:r>
          </w:p>
          <w:p w14:paraId="3AD476B7" w14:textId="77777777" w:rsidR="003E023E" w:rsidRPr="00CF1BE9" w:rsidRDefault="003E023E" w:rsidP="003E023E">
            <w:pPr>
              <w:pStyle w:val="ae"/>
              <w:numPr>
                <w:ilvl w:val="0"/>
                <w:numId w:val="21"/>
              </w:numPr>
              <w:spacing w:line="276" w:lineRule="auto"/>
              <w:contextualSpacing/>
              <w:jc w:val="both"/>
            </w:pPr>
            <w:r w:rsidRPr="00CF1BE9">
              <w:t>служение идеалам государства</w:t>
            </w:r>
          </w:p>
          <w:p w14:paraId="03DB3003" w14:textId="77777777" w:rsidR="003E023E" w:rsidRPr="00CF1BE9" w:rsidRDefault="003E023E" w:rsidP="003E023E">
            <w:pPr>
              <w:pStyle w:val="ae"/>
              <w:numPr>
                <w:ilvl w:val="0"/>
                <w:numId w:val="21"/>
              </w:numPr>
              <w:spacing w:line="276" w:lineRule="auto"/>
              <w:contextualSpacing/>
              <w:jc w:val="both"/>
            </w:pPr>
            <w:r w:rsidRPr="00CF1BE9">
              <w:t>сословная рознь</w:t>
            </w:r>
          </w:p>
          <w:p w14:paraId="0ACD9B4A" w14:textId="77777777" w:rsidR="003E023E" w:rsidRPr="00CF1BE9" w:rsidRDefault="003E023E" w:rsidP="003E023E">
            <w:pPr>
              <w:pStyle w:val="ae"/>
              <w:numPr>
                <w:ilvl w:val="0"/>
                <w:numId w:val="21"/>
              </w:numPr>
              <w:spacing w:line="276" w:lineRule="auto"/>
              <w:contextualSpacing/>
              <w:jc w:val="both"/>
            </w:pPr>
            <w:r w:rsidRPr="00CF1BE9">
              <w:t>человек и его место в мире, судьба, рок</w:t>
            </w:r>
          </w:p>
          <w:p w14:paraId="0CCB2234" w14:textId="77777777" w:rsidR="003E023E" w:rsidRPr="00CF1BE9" w:rsidRDefault="003E023E" w:rsidP="003E02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7DF59252" w14:textId="77777777" w:rsidTr="003E023E">
        <w:tc>
          <w:tcPr>
            <w:tcW w:w="5000" w:type="pct"/>
          </w:tcPr>
          <w:p w14:paraId="5F1D3134" w14:textId="77777777" w:rsidR="003E023E" w:rsidRPr="00CF1BE9" w:rsidRDefault="003E023E" w:rsidP="003E02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2A3D6E11" w14:textId="77777777" w:rsidTr="003E023E">
        <w:tc>
          <w:tcPr>
            <w:tcW w:w="5000" w:type="pct"/>
          </w:tcPr>
          <w:p w14:paraId="50FB4C59" w14:textId="77777777" w:rsidR="003E023E" w:rsidRPr="00CF1BE9" w:rsidRDefault="003E023E" w:rsidP="003E023E">
            <w:pPr>
              <w:pStyle w:val="ae"/>
              <w:numPr>
                <w:ilvl w:val="0"/>
                <w:numId w:val="32"/>
              </w:numPr>
              <w:jc w:val="both"/>
            </w:pPr>
            <w:r w:rsidRPr="00CF1BE9">
              <w:t>Назовите три единства, присущие классицистической драме</w:t>
            </w:r>
          </w:p>
          <w:p w14:paraId="53ACD636" w14:textId="77777777" w:rsidR="003E023E" w:rsidRPr="00CF1BE9" w:rsidRDefault="003E023E" w:rsidP="003E023E">
            <w:pPr>
              <w:pStyle w:val="ae"/>
              <w:numPr>
                <w:ilvl w:val="0"/>
                <w:numId w:val="22"/>
              </w:numPr>
              <w:spacing w:line="276" w:lineRule="auto"/>
              <w:contextualSpacing/>
              <w:jc w:val="both"/>
            </w:pPr>
            <w:r w:rsidRPr="00CF1BE9">
              <w:t>единство события и факта</w:t>
            </w:r>
          </w:p>
          <w:p w14:paraId="28A2B454" w14:textId="77777777" w:rsidR="003E023E" w:rsidRPr="00CF1BE9" w:rsidRDefault="003E023E" w:rsidP="003E023E">
            <w:pPr>
              <w:pStyle w:val="ae"/>
              <w:numPr>
                <w:ilvl w:val="0"/>
                <w:numId w:val="22"/>
              </w:numPr>
              <w:spacing w:line="276" w:lineRule="auto"/>
              <w:contextualSpacing/>
              <w:jc w:val="both"/>
            </w:pPr>
            <w:r w:rsidRPr="00CF1BE9">
              <w:t>единство места, действия и времени</w:t>
            </w:r>
          </w:p>
          <w:p w14:paraId="04ECC4C6" w14:textId="77777777" w:rsidR="003E023E" w:rsidRPr="00CF1BE9" w:rsidRDefault="003E023E" w:rsidP="003E023E">
            <w:pPr>
              <w:pStyle w:val="ae"/>
              <w:numPr>
                <w:ilvl w:val="0"/>
                <w:numId w:val="22"/>
              </w:numPr>
              <w:spacing w:line="276" w:lineRule="auto"/>
              <w:contextualSpacing/>
              <w:jc w:val="both"/>
            </w:pPr>
            <w:r w:rsidRPr="00CF1BE9">
              <w:t>единство героев и пространства</w:t>
            </w:r>
          </w:p>
          <w:p w14:paraId="0A4593A2" w14:textId="77777777" w:rsidR="003E023E" w:rsidRPr="00CF1BE9" w:rsidRDefault="003E023E" w:rsidP="003E023E">
            <w:pPr>
              <w:pStyle w:val="ae"/>
              <w:numPr>
                <w:ilvl w:val="0"/>
                <w:numId w:val="22"/>
              </w:numPr>
              <w:spacing w:line="276" w:lineRule="auto"/>
              <w:contextualSpacing/>
              <w:jc w:val="both"/>
            </w:pPr>
            <w:r w:rsidRPr="00CF1BE9">
              <w:t>единство пространства и события</w:t>
            </w:r>
          </w:p>
        </w:tc>
      </w:tr>
      <w:tr w:rsidR="003E023E" w:rsidRPr="00CF1BE9" w14:paraId="4D4F4D3D" w14:textId="77777777" w:rsidTr="003E023E">
        <w:tc>
          <w:tcPr>
            <w:tcW w:w="5000" w:type="pct"/>
          </w:tcPr>
          <w:p w14:paraId="11B44F35" w14:textId="77777777" w:rsidR="003E023E" w:rsidRPr="00CF1BE9" w:rsidRDefault="003E023E" w:rsidP="003E02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69E89501" w14:textId="77777777" w:rsidTr="003E023E">
        <w:tc>
          <w:tcPr>
            <w:tcW w:w="5000" w:type="pct"/>
          </w:tcPr>
          <w:p w14:paraId="765304B5" w14:textId="77777777" w:rsidR="003E023E" w:rsidRPr="00CF1BE9" w:rsidRDefault="003E023E" w:rsidP="003E023E">
            <w:pPr>
              <w:pStyle w:val="ae"/>
              <w:ind w:left="0"/>
              <w:jc w:val="both"/>
            </w:pPr>
          </w:p>
        </w:tc>
      </w:tr>
      <w:tr w:rsidR="003E023E" w:rsidRPr="00CF1BE9" w14:paraId="1D200088" w14:textId="77777777" w:rsidTr="003E023E">
        <w:tc>
          <w:tcPr>
            <w:tcW w:w="5000" w:type="pct"/>
          </w:tcPr>
          <w:p w14:paraId="1AA92DF1" w14:textId="77777777" w:rsidR="003E023E" w:rsidRPr="00CF1BE9" w:rsidRDefault="003E023E" w:rsidP="003E023E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4. Родиной сентиментализма считается </w:t>
            </w:r>
          </w:p>
          <w:p w14:paraId="67544393" w14:textId="77777777" w:rsidR="003E023E" w:rsidRPr="00CF1BE9" w:rsidRDefault="003E023E" w:rsidP="003E023E">
            <w:pPr>
              <w:ind w:left="175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a) Англия</w:t>
            </w:r>
          </w:p>
          <w:p w14:paraId="26B1541E" w14:textId="77777777" w:rsidR="003E023E" w:rsidRPr="00CF1BE9" w:rsidRDefault="003E023E" w:rsidP="003E023E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b) Франция </w:t>
            </w:r>
          </w:p>
          <w:p w14:paraId="7BF4C415" w14:textId="77777777" w:rsidR="003E023E" w:rsidRPr="00CF1BE9" w:rsidRDefault="003E023E" w:rsidP="003E023E">
            <w:pPr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c) Германия  </w:t>
            </w:r>
          </w:p>
          <w:p w14:paraId="78135AE1" w14:textId="77777777" w:rsidR="003E023E" w:rsidRPr="00CF1BE9" w:rsidRDefault="003E023E" w:rsidP="003E023E">
            <w:pPr>
              <w:ind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  d) Италия</w:t>
            </w:r>
          </w:p>
          <w:p w14:paraId="19925051" w14:textId="77777777" w:rsidR="003E023E" w:rsidRPr="00CF1BE9" w:rsidRDefault="003E023E" w:rsidP="003E023E">
            <w:pPr>
              <w:pStyle w:val="ae"/>
              <w:ind w:left="0"/>
              <w:jc w:val="both"/>
            </w:pPr>
          </w:p>
        </w:tc>
      </w:tr>
      <w:tr w:rsidR="003E023E" w:rsidRPr="00CF1BE9" w14:paraId="55E1426D" w14:textId="77777777" w:rsidTr="003E023E">
        <w:tc>
          <w:tcPr>
            <w:tcW w:w="5000" w:type="pct"/>
          </w:tcPr>
          <w:p w14:paraId="6FC1115C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    5. К движению «Буря и натиск» принадлежал</w:t>
            </w:r>
          </w:p>
          <w:p w14:paraId="5CC3D9DA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   a) Вольтер </w:t>
            </w:r>
          </w:p>
          <w:p w14:paraId="60895B88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   b) Дидро </w:t>
            </w:r>
          </w:p>
          <w:p w14:paraId="10895A5C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   c) Лессинг </w:t>
            </w:r>
          </w:p>
          <w:p w14:paraId="005C28C2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   d)  Гете </w:t>
            </w:r>
          </w:p>
          <w:p w14:paraId="6A9449D4" w14:textId="77777777" w:rsidR="003E023E" w:rsidRPr="00CF1BE9" w:rsidRDefault="003E023E" w:rsidP="003E023E">
            <w:pPr>
              <w:pStyle w:val="ae"/>
              <w:ind w:left="0"/>
              <w:jc w:val="both"/>
            </w:pPr>
          </w:p>
        </w:tc>
      </w:tr>
      <w:tr w:rsidR="003E023E" w:rsidRPr="00CF1BE9" w14:paraId="44D80D62" w14:textId="77777777" w:rsidTr="003E023E">
        <w:tc>
          <w:tcPr>
            <w:tcW w:w="5000" w:type="pct"/>
          </w:tcPr>
          <w:p w14:paraId="3DBE33DA" w14:textId="77777777" w:rsidR="003E023E" w:rsidRPr="00CF1BE9" w:rsidRDefault="003E023E" w:rsidP="003E023E">
            <w:pPr>
              <w:pStyle w:val="ae"/>
              <w:ind w:left="0"/>
              <w:jc w:val="both"/>
            </w:pPr>
          </w:p>
        </w:tc>
      </w:tr>
      <w:tr w:rsidR="003E023E" w:rsidRPr="00CF1BE9" w14:paraId="67FA19C2" w14:textId="77777777" w:rsidTr="003E023E">
        <w:tc>
          <w:tcPr>
            <w:tcW w:w="5000" w:type="pct"/>
          </w:tcPr>
          <w:p w14:paraId="2F86449D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6. Какая пьеса начинается с разговора Директора Театра, Комика и Поэта? </w:t>
            </w:r>
          </w:p>
          <w:p w14:paraId="4D0316F9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a) «Жизнь есть сон» </w:t>
            </w:r>
          </w:p>
          <w:p w14:paraId="0A95236E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b) «Женитьба Фигаро» </w:t>
            </w:r>
          </w:p>
          <w:p w14:paraId="167CE5B1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c) «Фауст» </w:t>
            </w:r>
          </w:p>
          <w:p w14:paraId="508469A7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d) «Коварство и любовь»</w:t>
            </w:r>
          </w:p>
          <w:p w14:paraId="02D607E9" w14:textId="77777777" w:rsidR="003E023E" w:rsidRPr="00CF1BE9" w:rsidRDefault="003E023E" w:rsidP="003E023E">
            <w:pPr>
              <w:pStyle w:val="ae"/>
              <w:ind w:left="0"/>
              <w:jc w:val="both"/>
            </w:pPr>
          </w:p>
        </w:tc>
      </w:tr>
      <w:tr w:rsidR="003E023E" w:rsidRPr="00CF1BE9" w14:paraId="2842211C" w14:textId="77777777" w:rsidTr="003E023E">
        <w:tc>
          <w:tcPr>
            <w:tcW w:w="5000" w:type="pct"/>
          </w:tcPr>
          <w:p w14:paraId="00BB1674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7. Кто из просветителей дает в своем произведении наиболее критическую оценку концепции «естественного человека»?   </w:t>
            </w:r>
          </w:p>
          <w:p w14:paraId="245904A2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a) Дефо</w:t>
            </w:r>
          </w:p>
          <w:p w14:paraId="06137FF1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 b) Вольтер </w:t>
            </w:r>
          </w:p>
          <w:p w14:paraId="351FEB4C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c) Руссо </w:t>
            </w:r>
          </w:p>
          <w:p w14:paraId="2492A149" w14:textId="77777777" w:rsidR="003E023E" w:rsidRPr="00CF1BE9" w:rsidRDefault="003E023E" w:rsidP="003E02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d) Свифт</w:t>
            </w:r>
          </w:p>
        </w:tc>
      </w:tr>
      <w:tr w:rsidR="003E023E" w:rsidRPr="00CF1BE9" w14:paraId="02C756EE" w14:textId="77777777" w:rsidTr="003E023E">
        <w:tc>
          <w:tcPr>
            <w:tcW w:w="5000" w:type="pct"/>
          </w:tcPr>
          <w:p w14:paraId="0BFCF81E" w14:textId="77777777" w:rsidR="003E023E" w:rsidRPr="00CF1BE9" w:rsidRDefault="003E023E" w:rsidP="003E023E">
            <w:pPr>
              <w:pStyle w:val="ae"/>
              <w:ind w:left="0"/>
              <w:jc w:val="both"/>
            </w:pPr>
          </w:p>
        </w:tc>
      </w:tr>
      <w:tr w:rsidR="003E023E" w:rsidRPr="00CF1BE9" w14:paraId="2AE91AF0" w14:textId="77777777" w:rsidTr="003E023E">
        <w:tc>
          <w:tcPr>
            <w:tcW w:w="5000" w:type="pct"/>
          </w:tcPr>
          <w:p w14:paraId="345E90E3" w14:textId="77777777" w:rsidR="003E023E" w:rsidRPr="00CF1BE9" w:rsidRDefault="003E023E" w:rsidP="003E023E">
            <w:pPr>
              <w:pStyle w:val="ae"/>
              <w:ind w:left="0"/>
              <w:jc w:val="both"/>
            </w:pPr>
          </w:p>
        </w:tc>
      </w:tr>
      <w:tr w:rsidR="003E023E" w:rsidRPr="00CF1BE9" w14:paraId="0498F2EB" w14:textId="77777777" w:rsidTr="003E023E">
        <w:tc>
          <w:tcPr>
            <w:tcW w:w="5000" w:type="pct"/>
          </w:tcPr>
          <w:p w14:paraId="4BBB4071" w14:textId="77777777" w:rsidR="003E023E" w:rsidRPr="00CF1BE9" w:rsidRDefault="003E023E" w:rsidP="003E023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Манифест </w:t>
            </w:r>
            <w:proofErr w:type="spellStart"/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классицизмапринадлежит</w:t>
            </w:r>
            <w:proofErr w:type="spellEnd"/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9A409AD" w14:textId="77777777" w:rsidR="003E023E" w:rsidRPr="00CF1BE9" w:rsidRDefault="003E023E" w:rsidP="003E023E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Корнелю</w:t>
            </w:r>
          </w:p>
          <w:p w14:paraId="5514131B" w14:textId="77777777" w:rsidR="003E023E" w:rsidRPr="00CF1BE9" w:rsidRDefault="003E023E" w:rsidP="003E023E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Расину</w:t>
            </w:r>
          </w:p>
          <w:p w14:paraId="7E2DC3CD" w14:textId="77777777" w:rsidR="003E023E" w:rsidRPr="00CF1BE9" w:rsidRDefault="003E023E" w:rsidP="003E023E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Кальдерону</w:t>
            </w:r>
          </w:p>
          <w:p w14:paraId="3CBD9D3D" w14:textId="77777777" w:rsidR="003E023E" w:rsidRPr="00CF1BE9" w:rsidRDefault="003E023E" w:rsidP="003E023E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Буало</w:t>
            </w:r>
            <w:proofErr w:type="spellEnd"/>
          </w:p>
          <w:p w14:paraId="5145FA1C" w14:textId="77777777" w:rsidR="003E023E" w:rsidRPr="00CF1BE9" w:rsidRDefault="003E023E" w:rsidP="003E023E">
            <w:pPr>
              <w:pStyle w:val="ae"/>
              <w:ind w:left="0"/>
              <w:jc w:val="both"/>
            </w:pPr>
          </w:p>
        </w:tc>
      </w:tr>
      <w:tr w:rsidR="003E023E" w:rsidRPr="00CF1BE9" w14:paraId="3192C633" w14:textId="77777777" w:rsidTr="003E023E">
        <w:tc>
          <w:tcPr>
            <w:tcW w:w="5000" w:type="pct"/>
          </w:tcPr>
          <w:p w14:paraId="7AABE6AD" w14:textId="77777777" w:rsidR="003E023E" w:rsidRPr="00CF1BE9" w:rsidRDefault="003E023E" w:rsidP="003E023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Правила трех единств - это:</w:t>
            </w:r>
          </w:p>
          <w:p w14:paraId="2FBD7BBA" w14:textId="77777777" w:rsidR="003E023E" w:rsidRPr="00CF1BE9" w:rsidRDefault="003E023E" w:rsidP="003E023E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Момент наивысшего напряжения действия в сюжете произведения</w:t>
            </w:r>
          </w:p>
          <w:p w14:paraId="1340523C" w14:textId="77777777" w:rsidR="003E023E" w:rsidRPr="00CF1BE9" w:rsidRDefault="003E023E" w:rsidP="003E023E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Столкновение противоречивых явлений, целей, устремлений героев</w:t>
            </w:r>
          </w:p>
          <w:p w14:paraId="259F7C19" w14:textId="77777777" w:rsidR="003E023E" w:rsidRPr="00CF1BE9" w:rsidRDefault="003E023E" w:rsidP="003E023E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Выявление связей между персонажами</w:t>
            </w:r>
          </w:p>
          <w:p w14:paraId="72689CAD" w14:textId="77777777" w:rsidR="003E023E" w:rsidRPr="00CF1BE9" w:rsidRDefault="003E023E" w:rsidP="003E023E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единство времени, места и действия</w:t>
            </w:r>
          </w:p>
          <w:p w14:paraId="324F91A2" w14:textId="77777777" w:rsidR="003E023E" w:rsidRPr="00CF1BE9" w:rsidRDefault="003E023E" w:rsidP="003E023E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17D51F9E" w14:textId="77777777" w:rsidTr="003E023E">
        <w:tc>
          <w:tcPr>
            <w:tcW w:w="5000" w:type="pct"/>
          </w:tcPr>
          <w:p w14:paraId="66CA5DE7" w14:textId="77777777" w:rsidR="003E023E" w:rsidRPr="00CF1BE9" w:rsidRDefault="003E023E" w:rsidP="003E023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Мольер разоблачает в "Тартюфе" </w:t>
            </w:r>
          </w:p>
          <w:p w14:paraId="7C815CC7" w14:textId="77777777" w:rsidR="003E023E" w:rsidRPr="00CF1BE9" w:rsidRDefault="003E023E" w:rsidP="003E023E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честолюбие</w:t>
            </w:r>
          </w:p>
          <w:p w14:paraId="09D133C9" w14:textId="77777777" w:rsidR="003E023E" w:rsidRPr="00CF1BE9" w:rsidRDefault="003E023E" w:rsidP="003E023E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Сентиментализм</w:t>
            </w:r>
          </w:p>
          <w:p w14:paraId="39BC524E" w14:textId="77777777" w:rsidR="003E023E" w:rsidRPr="00CF1BE9" w:rsidRDefault="003E023E" w:rsidP="003E023E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Романтизм</w:t>
            </w:r>
          </w:p>
          <w:p w14:paraId="08AE3B3A" w14:textId="77777777" w:rsidR="003E023E" w:rsidRPr="00CF1BE9" w:rsidRDefault="003E023E" w:rsidP="003E023E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Лицемерие</w:t>
            </w:r>
          </w:p>
          <w:p w14:paraId="1F22DF16" w14:textId="77777777" w:rsidR="003E023E" w:rsidRPr="00CF1BE9" w:rsidRDefault="003E023E" w:rsidP="003E023E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0081C20D" w14:textId="77777777" w:rsidTr="003E023E">
        <w:tc>
          <w:tcPr>
            <w:tcW w:w="5000" w:type="pct"/>
          </w:tcPr>
          <w:p w14:paraId="662AB4F5" w14:textId="77777777" w:rsidR="003E023E" w:rsidRPr="00CF1BE9" w:rsidRDefault="003E023E" w:rsidP="003E023E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Классицистические герои – это</w:t>
            </w:r>
          </w:p>
          <w:p w14:paraId="0F6CFC90" w14:textId="77777777" w:rsidR="003E023E" w:rsidRPr="00CF1BE9" w:rsidRDefault="003E023E" w:rsidP="003E023E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возвышенные и благородные натуры</w:t>
            </w:r>
          </w:p>
          <w:p w14:paraId="6321E6D1" w14:textId="77777777" w:rsidR="003E023E" w:rsidRPr="00CF1BE9" w:rsidRDefault="003E023E" w:rsidP="003E023E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герои-злодеи</w:t>
            </w:r>
          </w:p>
          <w:p w14:paraId="26A0DD35" w14:textId="77777777" w:rsidR="003E023E" w:rsidRPr="00CF1BE9" w:rsidRDefault="003E023E" w:rsidP="003E023E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герои-святые</w:t>
            </w:r>
          </w:p>
          <w:p w14:paraId="045308B5" w14:textId="77777777" w:rsidR="003E023E" w:rsidRPr="00CF1BE9" w:rsidRDefault="003E023E" w:rsidP="003E023E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антигерои</w:t>
            </w:r>
          </w:p>
        </w:tc>
      </w:tr>
      <w:tr w:rsidR="003E023E" w:rsidRPr="00CF1BE9" w14:paraId="0DF7C141" w14:textId="77777777" w:rsidTr="003E023E">
        <w:tc>
          <w:tcPr>
            <w:tcW w:w="5000" w:type="pct"/>
          </w:tcPr>
          <w:p w14:paraId="0CFE2C57" w14:textId="77777777" w:rsidR="003E023E" w:rsidRPr="00CF1BE9" w:rsidRDefault="003E023E" w:rsidP="003E02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1ECE1B25" w14:textId="77777777" w:rsidTr="003E023E">
        <w:tc>
          <w:tcPr>
            <w:tcW w:w="5000" w:type="pct"/>
          </w:tcPr>
          <w:p w14:paraId="74BD89B4" w14:textId="77777777" w:rsidR="003E023E" w:rsidRPr="00CF1BE9" w:rsidRDefault="003E023E" w:rsidP="003E023E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Основным принципом просветительской эстетики стало утверждение: </w:t>
            </w:r>
          </w:p>
          <w:p w14:paraId="2658B198" w14:textId="77777777" w:rsidR="003E023E" w:rsidRPr="00CF1BE9" w:rsidRDefault="003E023E" w:rsidP="003E023E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долга</w:t>
            </w:r>
          </w:p>
          <w:p w14:paraId="33A1E55E" w14:textId="77777777" w:rsidR="003E023E" w:rsidRPr="00CF1BE9" w:rsidRDefault="003E023E" w:rsidP="003E023E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чувства</w:t>
            </w:r>
          </w:p>
          <w:p w14:paraId="64E9161F" w14:textId="77777777" w:rsidR="003E023E" w:rsidRPr="00CF1BE9" w:rsidRDefault="003E023E" w:rsidP="003E023E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воспитательной роли искусства</w:t>
            </w:r>
          </w:p>
          <w:p w14:paraId="5D028E55" w14:textId="77777777" w:rsidR="003E023E" w:rsidRPr="00CF1BE9" w:rsidRDefault="003E023E" w:rsidP="003E023E">
            <w:pPr>
              <w:numPr>
                <w:ilvl w:val="0"/>
                <w:numId w:val="2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страсти</w:t>
            </w:r>
          </w:p>
          <w:p w14:paraId="461B425F" w14:textId="77777777" w:rsidR="003E023E" w:rsidRPr="00CF1BE9" w:rsidRDefault="003E023E" w:rsidP="003E02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7846901D" w14:textId="77777777" w:rsidTr="003E023E">
        <w:tc>
          <w:tcPr>
            <w:tcW w:w="5000" w:type="pct"/>
          </w:tcPr>
          <w:p w14:paraId="63F40BBE" w14:textId="77777777" w:rsidR="003E023E" w:rsidRPr="00CF1BE9" w:rsidRDefault="003E023E" w:rsidP="003E023E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Кто был автором философской повести «</w:t>
            </w:r>
            <w:proofErr w:type="spellStart"/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Кандид</w:t>
            </w:r>
            <w:proofErr w:type="spellEnd"/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»?</w:t>
            </w:r>
          </w:p>
          <w:p w14:paraId="247365CC" w14:textId="77777777" w:rsidR="003E023E" w:rsidRPr="00CF1BE9" w:rsidRDefault="003E023E" w:rsidP="003E023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4FA8E" w14:textId="77777777" w:rsidR="003E023E" w:rsidRPr="00CF1BE9" w:rsidRDefault="003E023E" w:rsidP="003E023E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ind w:left="60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Вольтер</w:t>
            </w:r>
          </w:p>
          <w:p w14:paraId="11DD0350" w14:textId="77777777" w:rsidR="003E023E" w:rsidRPr="00CF1BE9" w:rsidRDefault="003E023E" w:rsidP="003E023E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ind w:left="60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Аристофан</w:t>
            </w:r>
          </w:p>
          <w:p w14:paraId="66D4D2ED" w14:textId="77777777" w:rsidR="003E023E" w:rsidRPr="00CF1BE9" w:rsidRDefault="003E023E" w:rsidP="003E023E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ind w:left="60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Дефо</w:t>
            </w:r>
          </w:p>
          <w:p w14:paraId="0DACB727" w14:textId="77777777" w:rsidR="003E023E" w:rsidRPr="00CF1BE9" w:rsidRDefault="003E023E" w:rsidP="003E023E">
            <w:pPr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ind w:left="60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Свифт</w:t>
            </w:r>
          </w:p>
          <w:p w14:paraId="35FAF99B" w14:textId="77777777" w:rsidR="003E023E" w:rsidRPr="00CF1BE9" w:rsidRDefault="003E023E" w:rsidP="003E023E">
            <w:pPr>
              <w:shd w:val="clear" w:color="auto" w:fill="FFFFFF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38BCDCAF" w14:textId="77777777" w:rsidTr="003E023E">
        <w:tc>
          <w:tcPr>
            <w:tcW w:w="5000" w:type="pct"/>
          </w:tcPr>
          <w:p w14:paraId="46139C73" w14:textId="77777777" w:rsidR="003E023E" w:rsidRPr="00CF1BE9" w:rsidRDefault="003E023E" w:rsidP="003E023E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Фауст – мятежная титаническая натура, восстающая </w:t>
            </w:r>
            <w:proofErr w:type="gramStart"/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против</w:t>
            </w:r>
            <w:proofErr w:type="gramEnd"/>
          </w:p>
          <w:p w14:paraId="7965C19D" w14:textId="77777777" w:rsidR="003E023E" w:rsidRPr="00CF1BE9" w:rsidRDefault="003E023E" w:rsidP="003E023E">
            <w:pPr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мертвой схоластической науки </w:t>
            </w:r>
          </w:p>
          <w:p w14:paraId="4FC19C12" w14:textId="77777777" w:rsidR="003E023E" w:rsidRPr="00CF1BE9" w:rsidRDefault="003E023E" w:rsidP="003E023E">
            <w:pPr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сильных</w:t>
            </w:r>
            <w:proofErr w:type="gramEnd"/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 мира сего</w:t>
            </w:r>
          </w:p>
          <w:p w14:paraId="518D3814" w14:textId="77777777" w:rsidR="003E023E" w:rsidRPr="00CF1BE9" w:rsidRDefault="003E023E" w:rsidP="003E023E">
            <w:pPr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любви</w:t>
            </w:r>
          </w:p>
          <w:p w14:paraId="31AD336E" w14:textId="77777777" w:rsidR="003E023E" w:rsidRPr="00CF1BE9" w:rsidRDefault="003E023E" w:rsidP="003E023E">
            <w:pPr>
              <w:numPr>
                <w:ilvl w:val="0"/>
                <w:numId w:val="29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дружбы</w:t>
            </w:r>
          </w:p>
          <w:p w14:paraId="5C9AC678" w14:textId="77777777" w:rsidR="003E023E" w:rsidRPr="00CF1BE9" w:rsidRDefault="003E023E" w:rsidP="003E023E">
            <w:pPr>
              <w:shd w:val="clear" w:color="auto" w:fill="FFFFFF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0FDE199A" w14:textId="77777777" w:rsidTr="003E023E">
        <w:tc>
          <w:tcPr>
            <w:tcW w:w="5000" w:type="pct"/>
          </w:tcPr>
          <w:p w14:paraId="406AFF6A" w14:textId="77777777" w:rsidR="003E023E" w:rsidRPr="00CF1BE9" w:rsidRDefault="003E023E" w:rsidP="003E023E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Кто являлся автором драмы «Коварство и Любовь»?</w:t>
            </w:r>
          </w:p>
          <w:p w14:paraId="63D5572E" w14:textId="77777777" w:rsidR="003E023E" w:rsidRPr="00CF1BE9" w:rsidRDefault="003E023E" w:rsidP="003E023E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Гете</w:t>
            </w:r>
          </w:p>
          <w:p w14:paraId="0A7E591B" w14:textId="77777777" w:rsidR="003E023E" w:rsidRPr="00CF1BE9" w:rsidRDefault="003E023E" w:rsidP="003E023E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Руссо</w:t>
            </w:r>
          </w:p>
          <w:p w14:paraId="2C2D08AC" w14:textId="77777777" w:rsidR="003E023E" w:rsidRPr="00CF1BE9" w:rsidRDefault="003E023E" w:rsidP="003E023E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Шиллер</w:t>
            </w:r>
          </w:p>
          <w:p w14:paraId="56B27A3C" w14:textId="77777777" w:rsidR="003E023E" w:rsidRPr="00CF1BE9" w:rsidRDefault="003E023E" w:rsidP="003E023E">
            <w:pPr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Мольер</w:t>
            </w:r>
          </w:p>
          <w:p w14:paraId="18084224" w14:textId="77777777" w:rsidR="003E023E" w:rsidRPr="00CF1BE9" w:rsidRDefault="003E023E" w:rsidP="003E023E">
            <w:pPr>
              <w:shd w:val="clear" w:color="auto" w:fill="FFFFFF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023E" w:rsidRPr="00CF1BE9" w14:paraId="24FAC6A2" w14:textId="77777777" w:rsidTr="003E023E">
        <w:tc>
          <w:tcPr>
            <w:tcW w:w="5000" w:type="pct"/>
          </w:tcPr>
          <w:p w14:paraId="5688D71A" w14:textId="77777777" w:rsidR="003E023E" w:rsidRPr="00CF1BE9" w:rsidRDefault="003E023E" w:rsidP="003E023E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 xml:space="preserve">Кому принадлежит эстетический трактат Лаокоон? </w:t>
            </w:r>
          </w:p>
          <w:p w14:paraId="5AB0D616" w14:textId="77777777" w:rsidR="003E023E" w:rsidRPr="00CF1BE9" w:rsidRDefault="003E023E" w:rsidP="003E023E">
            <w:pPr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Руссо</w:t>
            </w:r>
          </w:p>
          <w:p w14:paraId="4D11FB6F" w14:textId="77777777" w:rsidR="003E023E" w:rsidRPr="00CF1BE9" w:rsidRDefault="003E023E" w:rsidP="003E023E">
            <w:pPr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Вольтеру</w:t>
            </w:r>
          </w:p>
          <w:p w14:paraId="45E7AB50" w14:textId="77777777" w:rsidR="003E023E" w:rsidRPr="00CF1BE9" w:rsidRDefault="003E023E" w:rsidP="003E023E">
            <w:pPr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Лессингу</w:t>
            </w:r>
          </w:p>
          <w:p w14:paraId="63A3FBAB" w14:textId="77777777" w:rsidR="003E023E" w:rsidRPr="00CF1BE9" w:rsidRDefault="003E023E" w:rsidP="003E023E">
            <w:pPr>
              <w:numPr>
                <w:ilvl w:val="0"/>
                <w:numId w:val="31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1BE9">
              <w:rPr>
                <w:rFonts w:ascii="Times New Roman" w:hAnsi="Times New Roman" w:cs="Times New Roman"/>
                <w:sz w:val="24"/>
                <w:szCs w:val="24"/>
              </w:rPr>
              <w:t>Гете</w:t>
            </w:r>
          </w:p>
        </w:tc>
      </w:tr>
    </w:tbl>
    <w:p w14:paraId="43A303D3" w14:textId="77777777" w:rsidR="003E023E" w:rsidRPr="00CF1BE9" w:rsidRDefault="003E023E" w:rsidP="003E023E">
      <w:pPr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b/>
          <w:bCs/>
          <w:sz w:val="24"/>
          <w:szCs w:val="24"/>
        </w:rPr>
        <w:t>Вопросы для текущего контроля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(1-4 семестр)</w:t>
      </w:r>
    </w:p>
    <w:p w14:paraId="5FD6A0B9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lastRenderedPageBreak/>
        <w:t xml:space="preserve">Антропоморфизм олимпийских богов. </w:t>
      </w:r>
    </w:p>
    <w:p w14:paraId="47E0C8B3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Миф в осмыслении учёных XX века. </w:t>
      </w:r>
    </w:p>
    <w:p w14:paraId="15805FA9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Человек и судьба в гомеровских поэмах. </w:t>
      </w:r>
    </w:p>
    <w:p w14:paraId="78E287B2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Повествовательное искусство Гомера. </w:t>
      </w:r>
    </w:p>
    <w:p w14:paraId="257CA570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Гомер в русской культуре XIX века. </w:t>
      </w:r>
    </w:p>
    <w:p w14:paraId="39E37136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Гомер в русской культуре XX века. </w:t>
      </w:r>
    </w:p>
    <w:p w14:paraId="657AEEF2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Мотивы древнегреческой лирики в русской поэзии первой половины XIX века.</w:t>
      </w:r>
    </w:p>
    <w:p w14:paraId="382D9AF2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Учение Аристотеля о трагедии. </w:t>
      </w:r>
    </w:p>
    <w:p w14:paraId="489E185F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Античная трагедия на современной сцене. </w:t>
      </w:r>
    </w:p>
    <w:p w14:paraId="7419C1E9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Традиции Сапфо в лирике Катулла. 21. Трактаты Цицерона об ораторском искусстве. </w:t>
      </w:r>
    </w:p>
    <w:p w14:paraId="1B30F9D6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Меценат и его образ в римской поэзии. </w:t>
      </w:r>
    </w:p>
    <w:p w14:paraId="40ED59B0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Женские образы в романах О. Бальзака («Евгения Гранде», «Отец Горио», «Тридцатилетняя женщина»). </w:t>
      </w:r>
    </w:p>
    <w:p w14:paraId="6C9691B2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Париж в романах В. Гюго т Ф. Стендаля. </w:t>
      </w:r>
    </w:p>
    <w:p w14:paraId="676054EB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Тема войны у Ф. Стендаля и Л. Толстого. </w:t>
      </w:r>
    </w:p>
    <w:p w14:paraId="75A6B3EE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Наполеон в изображении Ф. Стендаля и Л. Толстого. </w:t>
      </w:r>
    </w:p>
    <w:p w14:paraId="17519545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Система символов и сквозных лейтмотивов в романе «Госпожа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Бовари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>» Г. Флобера.</w:t>
      </w:r>
    </w:p>
    <w:p w14:paraId="2FD82972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Г. Флобер и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 xml:space="preserve">. С. Тургенев. </w:t>
      </w:r>
    </w:p>
    <w:p w14:paraId="12BAC8CB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В. Набоков о Г. Флобере. </w:t>
      </w:r>
    </w:p>
    <w:p w14:paraId="22B5C713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Роман «Улисс» Дж. Джойса как «энциклопедия модернистского искусства». </w:t>
      </w:r>
    </w:p>
    <w:p w14:paraId="32A2E7A3" w14:textId="77777777" w:rsidR="003E023E" w:rsidRPr="00CF1BE9" w:rsidRDefault="003E023E" w:rsidP="003E023E">
      <w:pPr>
        <w:numPr>
          <w:ilvl w:val="0"/>
          <w:numId w:val="18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Тема «потерянного поколения» в рассказах Э. Хемингуэя.</w:t>
      </w:r>
    </w:p>
    <w:p w14:paraId="2E9D39D9" w14:textId="77777777" w:rsidR="003E023E" w:rsidRPr="00CF1BE9" w:rsidRDefault="003E023E" w:rsidP="003E023E">
      <w:pPr>
        <w:tabs>
          <w:tab w:val="left" w:pos="708"/>
        </w:tabs>
        <w:spacing w:before="60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C1074E" w14:textId="77777777" w:rsidR="003E023E" w:rsidRPr="00CF1BE9" w:rsidRDefault="003E023E" w:rsidP="003E023E">
      <w:pPr>
        <w:tabs>
          <w:tab w:val="left" w:pos="708"/>
        </w:tabs>
        <w:spacing w:before="60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b/>
          <w:sz w:val="24"/>
          <w:szCs w:val="24"/>
        </w:rPr>
        <w:t>Темы презентаций</w:t>
      </w:r>
      <w:r>
        <w:rPr>
          <w:rFonts w:ascii="Times New Roman" w:hAnsi="Times New Roman" w:cs="Times New Roman"/>
          <w:b/>
          <w:sz w:val="24"/>
          <w:szCs w:val="24"/>
        </w:rPr>
        <w:t xml:space="preserve"> (1-4 семестр)</w:t>
      </w:r>
    </w:p>
    <w:p w14:paraId="6842347E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Художественное новаторство Расина в области драматургии. </w:t>
      </w:r>
    </w:p>
    <w:p w14:paraId="4EE4BAF6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Корнель и Расин в истории французского и мирового театра.</w:t>
      </w:r>
    </w:p>
    <w:p w14:paraId="37E54C81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Нравственная проблематика и художественное своеобразие комедий Мольера. </w:t>
      </w:r>
    </w:p>
    <w:p w14:paraId="72B4C23C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Источники и особенности сюжета эпической поэмы «Потерянный рай».</w:t>
      </w:r>
    </w:p>
    <w:p w14:paraId="1B8C5BAE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И. Кант об эпохе Просвещения. </w:t>
      </w:r>
    </w:p>
    <w:p w14:paraId="72A5DAA1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Образ человека Нового времени в романе Д. Дефо «Робинзон Крузо». </w:t>
      </w:r>
    </w:p>
    <w:p w14:paraId="5FC14A12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Просветительская драматургия Вольтера.</w:t>
      </w:r>
    </w:p>
    <w:p w14:paraId="154390D9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Стерн как реформатор просветительской прозы. </w:t>
      </w:r>
    </w:p>
    <w:p w14:paraId="5C18956B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Лессинг как создатель немецкого национального театра. </w:t>
      </w:r>
    </w:p>
    <w:p w14:paraId="362919BD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«Буря и натиск» в немецкой культуре. </w:t>
      </w:r>
    </w:p>
    <w:p w14:paraId="61CD48C4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Художественный диалог с Шиллером в творчестве В.А. Жуковского и М.Ю. Лермонтова. </w:t>
      </w:r>
    </w:p>
    <w:p w14:paraId="1B6D70A1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«Фауст» Гете в мировой и русской культуре. </w:t>
      </w:r>
    </w:p>
    <w:p w14:paraId="508699C4" w14:textId="77777777" w:rsidR="003E023E" w:rsidRPr="00CF1BE9" w:rsidRDefault="003E023E" w:rsidP="003E023E">
      <w:pPr>
        <w:numPr>
          <w:ilvl w:val="0"/>
          <w:numId w:val="34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Художественное новаторство лирики Бернса.</w:t>
      </w:r>
    </w:p>
    <w:p w14:paraId="56C5E6C4" w14:textId="77777777" w:rsidR="003E023E" w:rsidRPr="00CF1BE9" w:rsidRDefault="003E023E" w:rsidP="003E023E">
      <w:pPr>
        <w:tabs>
          <w:tab w:val="left" w:pos="708"/>
        </w:tabs>
        <w:spacing w:before="6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14:paraId="0132E2FF" w14:textId="77777777" w:rsidR="003E023E" w:rsidRPr="00CF1BE9" w:rsidRDefault="003E023E" w:rsidP="003E023E">
      <w:pPr>
        <w:tabs>
          <w:tab w:val="left" w:pos="708"/>
        </w:tabs>
        <w:spacing w:before="60"/>
        <w:ind w:left="709" w:hanging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b/>
          <w:sz w:val="24"/>
          <w:szCs w:val="24"/>
        </w:rPr>
        <w:t>Перечень вопросов к экзамену</w:t>
      </w:r>
      <w:r>
        <w:rPr>
          <w:rFonts w:ascii="Times New Roman" w:hAnsi="Times New Roman" w:cs="Times New Roman"/>
          <w:b/>
          <w:sz w:val="24"/>
          <w:szCs w:val="24"/>
        </w:rPr>
        <w:t xml:space="preserve"> (1, 4 семестр)</w:t>
      </w:r>
      <w:r w:rsidRPr="00CF1BE9">
        <w:rPr>
          <w:rFonts w:ascii="Times New Roman" w:hAnsi="Times New Roman" w:cs="Times New Roman"/>
          <w:b/>
          <w:sz w:val="24"/>
          <w:szCs w:val="24"/>
        </w:rPr>
        <w:t>:</w:t>
      </w:r>
    </w:p>
    <w:p w14:paraId="183AF26F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lastRenderedPageBreak/>
        <w:t>Историческое значение античной литературы.</w:t>
      </w:r>
    </w:p>
    <w:p w14:paraId="28733CBB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Гомер как создатель древнегреческого героического эпоса. «Илиада» и «Одиссея» Гомера.</w:t>
      </w:r>
    </w:p>
    <w:p w14:paraId="67ED9DF2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Происхождение и структура аттической трагедии.</w:t>
      </w:r>
    </w:p>
    <w:p w14:paraId="21D14477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Древнегреческая лирика (Сапфо,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Алкей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>, Анакреонт и др.).</w:t>
      </w:r>
    </w:p>
    <w:p w14:paraId="743C4878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Эсхил – «отец трагедии». Образ Прометея в трагедии Эсхил «Прометей прикованный». Философский и символический смысл образа. </w:t>
      </w:r>
    </w:p>
    <w:p w14:paraId="47B5091F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Софокл – модернизатор трагедии. «Эдип-царь» Софокла.</w:t>
      </w:r>
    </w:p>
    <w:p w14:paraId="072BC8E6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Творчество Еврипида. «Медея» и «Ипполит» Еврипида.</w:t>
      </w:r>
    </w:p>
    <w:p w14:paraId="35C6E2D7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Творчество Аристофана. Общая характеристика. </w:t>
      </w:r>
    </w:p>
    <w:p w14:paraId="29F9304B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Историческое значение римской литературы.</w:t>
      </w:r>
    </w:p>
    <w:p w14:paraId="57BE6D15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Древнеримская литература III в. до н.э. Римская комедия.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Плавт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>.</w:t>
      </w:r>
    </w:p>
    <w:p w14:paraId="3F6BB58A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Древнеримская литература II – I вв. до н.э. Творчество Вергилия.</w:t>
      </w:r>
    </w:p>
    <w:p w14:paraId="22205317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Творчество Овидия. «Метаморфозы».</w:t>
      </w:r>
    </w:p>
    <w:p w14:paraId="4D2058AB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Оды Горация.</w:t>
      </w:r>
    </w:p>
    <w:p w14:paraId="6CF6849D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Особенности художественного развития литературы Средних веков. </w:t>
      </w:r>
    </w:p>
    <w:p w14:paraId="484A7BD6" w14:textId="77777777" w:rsidR="003E023E" w:rsidRPr="00CF1BE9" w:rsidRDefault="0059229F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3E023E" w:rsidRPr="00CF1BE9">
          <w:rPr>
            <w:rFonts w:ascii="Times New Roman" w:hAnsi="Times New Roman" w:cs="Times New Roman"/>
            <w:sz w:val="24"/>
            <w:szCs w:val="24"/>
          </w:rPr>
          <w:t>«Песнь о Роланде» как вершина средневекового французского эпоса. Основные темы, сюжет и конфликт. </w:t>
        </w:r>
      </w:hyperlink>
    </w:p>
    <w:p w14:paraId="6C7DA3DF" w14:textId="77777777" w:rsidR="003E023E" w:rsidRPr="00CF1BE9" w:rsidRDefault="0059229F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3E023E" w:rsidRPr="00CF1BE9">
          <w:rPr>
            <w:rFonts w:ascii="Times New Roman" w:hAnsi="Times New Roman" w:cs="Times New Roman"/>
            <w:sz w:val="24"/>
            <w:szCs w:val="24"/>
          </w:rPr>
          <w:t>«Песнь о моем Сиде» как вершина средневекового испанского героического эпоса: сюжет, композиция, образы, стиль.</w:t>
        </w:r>
      </w:hyperlink>
    </w:p>
    <w:p w14:paraId="2B0487C4" w14:textId="77777777" w:rsidR="003E023E" w:rsidRPr="00CF1BE9" w:rsidRDefault="0059229F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3E023E" w:rsidRPr="00CF1BE9">
          <w:rPr>
            <w:rFonts w:ascii="Times New Roman" w:hAnsi="Times New Roman" w:cs="Times New Roman"/>
            <w:sz w:val="24"/>
            <w:szCs w:val="24"/>
          </w:rPr>
          <w:t xml:space="preserve">«Песнь о </w:t>
        </w:r>
        <w:proofErr w:type="spellStart"/>
        <w:r w:rsidR="003E023E" w:rsidRPr="00CF1BE9">
          <w:rPr>
            <w:rFonts w:ascii="Times New Roman" w:hAnsi="Times New Roman" w:cs="Times New Roman"/>
            <w:sz w:val="24"/>
            <w:szCs w:val="24"/>
          </w:rPr>
          <w:t>Нибелунгах</w:t>
        </w:r>
        <w:proofErr w:type="spellEnd"/>
        <w:r w:rsidR="003E023E" w:rsidRPr="00CF1BE9">
          <w:rPr>
            <w:rFonts w:ascii="Times New Roman" w:hAnsi="Times New Roman" w:cs="Times New Roman"/>
            <w:sz w:val="24"/>
            <w:szCs w:val="24"/>
          </w:rPr>
          <w:t>»: происхождение сюжета, композиция, образы</w:t>
        </w:r>
      </w:hyperlink>
      <w:r w:rsidR="003E023E" w:rsidRPr="00CF1BE9">
        <w:rPr>
          <w:rFonts w:ascii="Times New Roman" w:hAnsi="Times New Roman" w:cs="Times New Roman"/>
          <w:sz w:val="24"/>
          <w:szCs w:val="24"/>
        </w:rPr>
        <w:t>.</w:t>
      </w:r>
    </w:p>
    <w:p w14:paraId="67D93774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F1BE9">
        <w:rPr>
          <w:rFonts w:ascii="Times New Roman" w:hAnsi="Times New Roman" w:cs="Times New Roman"/>
          <w:sz w:val="24"/>
          <w:szCs w:val="24"/>
        </w:rPr>
        <w:t>Городская литература Средневековья: культурно-исторические предпосылки ее формирования и идейно-художественное своеобразие.</w:t>
      </w:r>
    </w:p>
    <w:p w14:paraId="13314166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F1BE9">
        <w:rPr>
          <w:rFonts w:ascii="Times New Roman" w:hAnsi="Times New Roman" w:cs="Times New Roman"/>
          <w:sz w:val="24"/>
          <w:szCs w:val="24"/>
        </w:rPr>
        <w:t xml:space="preserve">Поэзия трубадуров, труверов и миннезингеров. </w:t>
      </w:r>
    </w:p>
    <w:p w14:paraId="63A69AE1" w14:textId="77777777" w:rsidR="003E023E" w:rsidRPr="00CF1BE9" w:rsidRDefault="0059229F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3E023E" w:rsidRPr="00CF1BE9">
          <w:rPr>
            <w:rFonts w:ascii="Times New Roman" w:hAnsi="Times New Roman" w:cs="Times New Roman"/>
            <w:sz w:val="24"/>
            <w:szCs w:val="24"/>
          </w:rPr>
          <w:t>Жизнь и творчество Франсуа Вийона в контексте литературы позднего Средневековья. Своеобразие мировоззрения и поэтики, жанровый состав творчества. </w:t>
        </w:r>
      </w:hyperlink>
    </w:p>
    <w:p w14:paraId="099085C1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Понятие куртуазности и его воплощение в средневековой литературе.</w:t>
      </w:r>
    </w:p>
    <w:p w14:paraId="0867F2B1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Рыцарский роман. Творчество К. де Труа.</w:t>
      </w:r>
    </w:p>
    <w:p w14:paraId="16D61EE9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Легенда о Тристане и Изольде в европейской литературе Средних веков.</w:t>
      </w:r>
    </w:p>
    <w:p w14:paraId="2F6C835F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Переходный период от средних веков к эпохе Возрождения. Данте Алигьери («Божественная комедия»).</w:t>
      </w:r>
    </w:p>
    <w:p w14:paraId="70F8AC39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Новаторство поэтического языка Ф. Петрарка.</w:t>
      </w:r>
    </w:p>
    <w:p w14:paraId="0EF4094F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Формальная и содержательная новизна «Декамерона» Дж. Боккаччо.</w:t>
      </w:r>
    </w:p>
    <w:p w14:paraId="4315E641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Композиционные особенности «Декамерона» Дж. Боккаччо.</w:t>
      </w:r>
    </w:p>
    <w:p w14:paraId="3A2F1B30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Творчество Ф. Рабле («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Гаргантюа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Пантагрюэль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>»).</w:t>
      </w:r>
    </w:p>
    <w:p w14:paraId="3C32D688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Возрождение в Англии. «Утопия» Т. Мора.</w:t>
      </w:r>
    </w:p>
    <w:p w14:paraId="055CEDEF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Возрождение в Испании. Творчество Сервантеса («Дон Кихот»).</w:t>
      </w:r>
    </w:p>
    <w:p w14:paraId="5920AB16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F1BE9">
        <w:rPr>
          <w:rFonts w:ascii="Times New Roman" w:hAnsi="Times New Roman" w:cs="Times New Roman"/>
          <w:sz w:val="24"/>
          <w:szCs w:val="24"/>
        </w:rPr>
        <w:t xml:space="preserve">Творчество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Лопе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 xml:space="preserve"> де Вега.</w:t>
      </w:r>
    </w:p>
    <w:p w14:paraId="55504CD9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 Основные этапы творчества Шекспира, его жанровое разнообразие.</w:t>
      </w:r>
      <w:r w:rsidRPr="00CF1BE9">
        <w:rPr>
          <w:rFonts w:ascii="Times New Roman" w:hAnsi="Times New Roman" w:cs="Times New Roman"/>
          <w:sz w:val="24"/>
          <w:szCs w:val="24"/>
        </w:rPr>
        <w:br/>
        <w:t>Трагический конфликт в пьесе Шекспира «Гамлет». </w:t>
      </w:r>
    </w:p>
    <w:p w14:paraId="04A10338" w14:textId="77777777" w:rsidR="003E023E" w:rsidRPr="00CF1BE9" w:rsidRDefault="003E023E" w:rsidP="003E023E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Сонеты Шекспира</w:t>
      </w:r>
      <w:hyperlink r:id="rId12" w:history="1">
        <w:r w:rsidRPr="00CF1BE9">
          <w:rPr>
            <w:rFonts w:ascii="Times New Roman" w:hAnsi="Times New Roman" w:cs="Times New Roman"/>
            <w:sz w:val="24"/>
            <w:szCs w:val="24"/>
          </w:rPr>
          <w:t>: темы и образы. Концепция любви и поэтического творчества, связь сонетов с драматургией Шекспира.</w:t>
        </w:r>
      </w:hyperlink>
    </w:p>
    <w:p w14:paraId="30051B6A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proofErr w:type="gramStart"/>
      <w:r w:rsidRPr="00CF1BE9">
        <w:rPr>
          <w:color w:val="000000"/>
        </w:rPr>
        <w:t>Х</w:t>
      </w:r>
      <w:proofErr w:type="gramEnd"/>
      <w:r w:rsidRPr="00CF1BE9">
        <w:rPr>
          <w:color w:val="000000"/>
        </w:rPr>
        <w:t xml:space="preserve">VII век как культурная эпоха. Основные направления и течения в западноевропейской литературе </w:t>
      </w:r>
      <w:proofErr w:type="gramStart"/>
      <w:r w:rsidRPr="00CF1BE9">
        <w:rPr>
          <w:color w:val="000000"/>
        </w:rPr>
        <w:t>Х</w:t>
      </w:r>
      <w:proofErr w:type="gramEnd"/>
      <w:r w:rsidRPr="00CF1BE9">
        <w:rPr>
          <w:color w:val="000000"/>
        </w:rPr>
        <w:t>VII в.</w:t>
      </w:r>
    </w:p>
    <w:p w14:paraId="4EF98175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 xml:space="preserve">Барокко как тип культуры и художественная система. </w:t>
      </w:r>
    </w:p>
    <w:p w14:paraId="54E83813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 xml:space="preserve">Классицизм как художественная система. Принципы классицистической поэтики («Поэтическое искусство» Н. </w:t>
      </w:r>
      <w:proofErr w:type="spellStart"/>
      <w:r w:rsidRPr="00CF1BE9">
        <w:rPr>
          <w:color w:val="000000"/>
        </w:rPr>
        <w:t>Буало</w:t>
      </w:r>
      <w:proofErr w:type="spellEnd"/>
      <w:r w:rsidRPr="00CF1BE9">
        <w:rPr>
          <w:color w:val="000000"/>
        </w:rPr>
        <w:t>).</w:t>
      </w:r>
    </w:p>
    <w:p w14:paraId="6BBC112F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Мольер как создатель высокой комедии во Франции. Творческий путь драматурга.</w:t>
      </w:r>
    </w:p>
    <w:p w14:paraId="28EC2193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lastRenderedPageBreak/>
        <w:t>ХУШ век как культурная эпоха. Основные направления и течения в западноевропейской литературе ХУШ в., жанровое многообразие.</w:t>
      </w:r>
    </w:p>
    <w:p w14:paraId="05D0D4A8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Творческая судьба Д. Дефо. Сферы литературной деятельности, основные сочинения Дефо.</w:t>
      </w:r>
    </w:p>
    <w:p w14:paraId="377AD2C0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Творческий путь Дж. Свифта. «Путешествие Гулливера».</w:t>
      </w:r>
    </w:p>
    <w:p w14:paraId="7DF3DF8C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Французская литература эпохи Просвещения. Творческая судьба Вольтера. Жанр философской повести в творчестве Вольтера.</w:t>
      </w:r>
    </w:p>
    <w:p w14:paraId="0FD3E8DC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Философские, политические и педагогические воззрения Ж.-Ж. Руссо, их место в европейской литературе ХУШ-Х1Х вв.</w:t>
      </w:r>
    </w:p>
    <w:p w14:paraId="4F990215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Французская "Энциклопедия» как свод просветительских идей. Вклад Д. Дидро в создание «Энциклопедии».</w:t>
      </w:r>
    </w:p>
    <w:p w14:paraId="3BF1C861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>Просвещение в Германии: культурно-исторические задачи, эстетические концепции, ведущие представители. Эстетические и драматургические воззрения Г. Э. Лессинга («Лаокоон»).</w:t>
      </w:r>
    </w:p>
    <w:p w14:paraId="45A10888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 xml:space="preserve">Феномен творческой личности И.В. Гете. «Фауст» Гете как синтез духовной культуры Нового времени. </w:t>
      </w:r>
    </w:p>
    <w:p w14:paraId="4DD11456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 xml:space="preserve">Романтизм как художественный метод и литературное направление. </w:t>
      </w:r>
    </w:p>
    <w:p w14:paraId="6905F34B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 xml:space="preserve">Романтизм в Англии. «Озерная школа». </w:t>
      </w:r>
    </w:p>
    <w:p w14:paraId="24536C19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>«Паломничество Чайльд-Гарольда» Байрона как новый тип лирико-эпической поэмы.</w:t>
      </w:r>
    </w:p>
    <w:p w14:paraId="2F66CB7B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>Тема творческой личности в произведениях Гофмана.</w:t>
      </w:r>
    </w:p>
    <w:p w14:paraId="159903B4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 xml:space="preserve">Гюго – выдающийся представитель французского романтизма. </w:t>
      </w:r>
    </w:p>
    <w:p w14:paraId="2A2FD7F3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 xml:space="preserve">Основные черты реализма как метода и литературного направления. </w:t>
      </w:r>
    </w:p>
    <w:p w14:paraId="087C4AAA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 xml:space="preserve">Реализм в Англии. Проблематика романов Ч. Диккенса. </w:t>
      </w:r>
    </w:p>
    <w:p w14:paraId="234916E1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>Художественные особенности романа У. Теккерея «Ярмарка тщеславия».</w:t>
      </w:r>
    </w:p>
    <w:p w14:paraId="45FF7547" w14:textId="77777777" w:rsidR="003E023E" w:rsidRPr="00CF1BE9" w:rsidRDefault="0059229F" w:rsidP="003E023E">
      <w:pPr>
        <w:pStyle w:val="a"/>
        <w:numPr>
          <w:ilvl w:val="0"/>
          <w:numId w:val="19"/>
        </w:numPr>
        <w:rPr>
          <w:color w:val="000000"/>
        </w:rPr>
      </w:pPr>
      <w:hyperlink r:id="rId13" w:history="1">
        <w:r w:rsidR="003E023E" w:rsidRPr="00CF1BE9">
          <w:t>Философские и эстетические взгляды Стендаля и их воплощение в художественном творчестве.</w:t>
        </w:r>
      </w:hyperlink>
    </w:p>
    <w:p w14:paraId="7442FFD4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>«Человеческая комедия» Бальзака. Идейно-художественное своеобразие.</w:t>
      </w:r>
    </w:p>
    <w:p w14:paraId="495D5C74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rPr>
          <w:color w:val="000000"/>
        </w:rPr>
        <w:t xml:space="preserve">Творчество Г. Флобера. Идейно-художественное содержание романа «Мадам </w:t>
      </w:r>
      <w:proofErr w:type="spellStart"/>
      <w:r w:rsidRPr="00CF1BE9">
        <w:rPr>
          <w:color w:val="000000"/>
        </w:rPr>
        <w:t>Бовари</w:t>
      </w:r>
      <w:proofErr w:type="spellEnd"/>
      <w:r w:rsidRPr="00CF1BE9">
        <w:rPr>
          <w:color w:val="000000"/>
        </w:rPr>
        <w:t>».</w:t>
      </w:r>
    </w:p>
    <w:p w14:paraId="1DB0B279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>Французский символизм: генезис и эстетика.</w:t>
      </w:r>
    </w:p>
    <w:p w14:paraId="1EBB87C1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>Эстетические взгляды О. Уайльда, их воплощение в романе «Портрет Дориана Грея».</w:t>
      </w:r>
    </w:p>
    <w:p w14:paraId="1B53A8A5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proofErr w:type="spellStart"/>
      <w:r w:rsidRPr="00CF1BE9">
        <w:t>Б.Шоу</w:t>
      </w:r>
      <w:proofErr w:type="spellEnd"/>
      <w:r w:rsidRPr="00CF1BE9">
        <w:t xml:space="preserve"> «Дом, где разбиваются сердца» как образец интеллектуальной драм</w:t>
      </w:r>
      <w:proofErr w:type="gramStart"/>
      <w:r w:rsidRPr="00CF1BE9">
        <w:t>ы-</w:t>
      </w:r>
      <w:proofErr w:type="gramEnd"/>
      <w:r w:rsidRPr="00CF1BE9">
        <w:t>«дискуссии».</w:t>
      </w:r>
    </w:p>
    <w:p w14:paraId="737977E3" w14:textId="77777777" w:rsidR="003E023E" w:rsidRPr="00CF1BE9" w:rsidRDefault="003E023E" w:rsidP="003E023E">
      <w:pPr>
        <w:pStyle w:val="a"/>
        <w:numPr>
          <w:ilvl w:val="0"/>
          <w:numId w:val="19"/>
        </w:numPr>
        <w:rPr>
          <w:color w:val="000000"/>
        </w:rPr>
      </w:pPr>
      <w:r w:rsidRPr="00CF1BE9">
        <w:t>Проблема творческой личности в новеллах Т. Манна.</w:t>
      </w:r>
    </w:p>
    <w:p w14:paraId="15F93747" w14:textId="77777777" w:rsidR="003E023E" w:rsidRPr="00CF1BE9" w:rsidRDefault="003E023E" w:rsidP="003E023E">
      <w:pPr>
        <w:spacing w:line="276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14CA635B" w14:textId="77777777" w:rsidR="003E023E" w:rsidRPr="00CF1BE9" w:rsidRDefault="003E023E" w:rsidP="003E023E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1BE9">
        <w:rPr>
          <w:rFonts w:ascii="Times New Roman" w:hAnsi="Times New Roman" w:cs="Times New Roman"/>
          <w:b/>
          <w:bCs/>
          <w:sz w:val="24"/>
          <w:szCs w:val="24"/>
        </w:rPr>
        <w:t>Правила написания доклада-презентации</w:t>
      </w:r>
    </w:p>
    <w:p w14:paraId="33525541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Цель доклада зависит от целей обобщения материала, который будет содержаться в докладе.</w:t>
      </w:r>
    </w:p>
    <w:p w14:paraId="789D651E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14:paraId="493D2D2E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lastRenderedPageBreak/>
        <w:t xml:space="preserve"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</w:t>
      </w:r>
      <w:proofErr w:type="gramStart"/>
      <w:r w:rsidRPr="00CF1BE9">
        <w:rPr>
          <w:rFonts w:ascii="Times New Roman" w:hAnsi="Times New Roman" w:cs="Times New Roman"/>
          <w:sz w:val="24"/>
          <w:szCs w:val="24"/>
        </w:rPr>
        <w:t>касающемся</w:t>
      </w:r>
      <w:proofErr w:type="gramEnd"/>
      <w:r w:rsidRPr="00CF1BE9">
        <w:rPr>
          <w:rFonts w:ascii="Times New Roman" w:hAnsi="Times New Roman" w:cs="Times New Roman"/>
          <w:sz w:val="24"/>
          <w:szCs w:val="24"/>
        </w:rPr>
        <w:t xml:space="preserve"> других объектов и предметов, которые не связаны с основной темой, или не важны для раскрытия данной темы.</w:t>
      </w:r>
    </w:p>
    <w:p w14:paraId="4AFB0C29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14:paraId="1C0E618E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Материал для доклада необходимо подбирать, обращая особое внимание на следующие его характеристики:</w:t>
      </w:r>
    </w:p>
    <w:p w14:paraId="6EC14433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отношение к теме исследования;</w:t>
      </w:r>
    </w:p>
    <w:p w14:paraId="07623A8A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компетентность автора материала;</w:t>
      </w:r>
    </w:p>
    <w:p w14:paraId="5E6C63B9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конкретизация и подробность;</w:t>
      </w:r>
    </w:p>
    <w:p w14:paraId="7F3A94C2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новизна;</w:t>
      </w:r>
    </w:p>
    <w:p w14:paraId="0569CD8B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научность и объективность;</w:t>
      </w:r>
    </w:p>
    <w:p w14:paraId="46FEF2BC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значение для исследования.</w:t>
      </w:r>
    </w:p>
    <w:p w14:paraId="3DB2FAB4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</w:t>
      </w:r>
      <w:proofErr w:type="gramStart"/>
      <w:r w:rsidRPr="00CF1BE9">
        <w:rPr>
          <w:rFonts w:ascii="Times New Roman" w:hAnsi="Times New Roman" w:cs="Times New Roman"/>
          <w:sz w:val="24"/>
          <w:szCs w:val="24"/>
        </w:rPr>
        <w:t>т-</w:t>
      </w:r>
      <w:proofErr w:type="gramEnd"/>
      <w:r w:rsidRPr="00CF1BE9">
        <w:rPr>
          <w:rFonts w:ascii="Times New Roman" w:hAnsi="Times New Roman" w:cs="Times New Roman"/>
          <w:sz w:val="24"/>
          <w:szCs w:val="24"/>
        </w:rPr>
        <w:t xml:space="preserve">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</w:t>
      </w:r>
      <w:proofErr w:type="gramStart"/>
      <w:r w:rsidRPr="00CF1BE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F1BE9">
        <w:rPr>
          <w:rFonts w:ascii="Times New Roman" w:hAnsi="Times New Roman" w:cs="Times New Roman"/>
          <w:sz w:val="24"/>
          <w:szCs w:val="24"/>
        </w:rPr>
        <w:t xml:space="preserve"> введении.</w:t>
      </w:r>
    </w:p>
    <w:p w14:paraId="16488E28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 </w:t>
      </w:r>
    </w:p>
    <w:p w14:paraId="788241EF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Если в материале используются цитаты или определения других авторов, то необходимо ссылаться на таких авторов. </w:t>
      </w:r>
    </w:p>
    <w:p w14:paraId="382870E0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14:paraId="027F0F61" w14:textId="77777777" w:rsidR="003E023E" w:rsidRPr="00CF1BE9" w:rsidRDefault="003E023E" w:rsidP="003E023E">
      <w:pPr>
        <w:spacing w:line="276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5F7DB316" w14:textId="77777777" w:rsidR="003E023E" w:rsidRPr="00CF1BE9" w:rsidRDefault="003E023E" w:rsidP="003E023E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33"/>
        <w:gridCol w:w="6754"/>
      </w:tblGrid>
      <w:tr w:rsidR="003E023E" w:rsidRPr="00CF1BE9" w14:paraId="649A33AB" w14:textId="77777777" w:rsidTr="003E023E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744C2B55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14:paraId="292752A4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3E023E" w:rsidRPr="00CF1BE9" w14:paraId="54C53E8D" w14:textId="77777777" w:rsidTr="003E023E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0ABD1C03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3E8605B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E023E" w:rsidRPr="00CF1BE9" w14:paraId="5072D9F9" w14:textId="77777777" w:rsidTr="003E023E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2DFD899B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7294C5BD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proofErr w:type="gramStart"/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зачтено</w:t>
            </w:r>
            <w:proofErr w:type="gramEnd"/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/не зачтено</w:t>
            </w:r>
          </w:p>
        </w:tc>
      </w:tr>
      <w:tr w:rsidR="003E023E" w:rsidRPr="00CF1BE9" w14:paraId="1084660C" w14:textId="77777777" w:rsidTr="003E023E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6120F81A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48DAE4B2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E023E" w:rsidRPr="00CF1BE9" w14:paraId="2DC946A2" w14:textId="77777777" w:rsidTr="003E023E">
        <w:trPr>
          <w:trHeight w:val="878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424B849E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14:paraId="662B8C52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(зачет) </w:t>
            </w:r>
          </w:p>
          <w:p w14:paraId="2FB30759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14:paraId="022DA7D8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зачтено</w:t>
            </w:r>
            <w:proofErr w:type="gramEnd"/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/не зачтено</w:t>
            </w:r>
          </w:p>
          <w:p w14:paraId="2C8CBA06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023E" w:rsidRPr="00CF1BE9" w14:paraId="22701B50" w14:textId="77777777" w:rsidTr="003E023E">
        <w:trPr>
          <w:trHeight w:val="484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1DA78627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Итоговая аттестация </w:t>
            </w:r>
            <w:r w:rsidRPr="00CF1B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(экзамен)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14:paraId="3ED23CB7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Отлично </w:t>
            </w: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/ </w:t>
            </w: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хорошо</w:t>
            </w: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/</w:t>
            </w: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удовлетворительно</w:t>
            </w: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 /</w:t>
            </w:r>
            <w:r w:rsidRPr="00CF1B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неудовлетворительно</w:t>
            </w:r>
          </w:p>
        </w:tc>
      </w:tr>
    </w:tbl>
    <w:p w14:paraId="41D495F1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891C24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CF1BE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</w:t>
      </w:r>
    </w:p>
    <w:p w14:paraId="0E093F89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6.2. Критерии оценки результатов по</w:t>
      </w:r>
      <w:r w:rsidRPr="00CF1BE9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дисциплине</w:t>
      </w:r>
    </w:p>
    <w:p w14:paraId="13D735ED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3E023E" w:rsidRPr="00CF1BE9" w14:paraId="5E0931BC" w14:textId="77777777" w:rsidTr="003E023E">
        <w:trPr>
          <w:tblHeader/>
        </w:trPr>
        <w:tc>
          <w:tcPr>
            <w:tcW w:w="2126" w:type="dxa"/>
            <w:shd w:val="clear" w:color="auto" w:fill="auto"/>
          </w:tcPr>
          <w:p w14:paraId="423C7FB1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Оценка </w:t>
            </w:r>
            <w:proofErr w:type="gramStart"/>
            <w:r w:rsidRPr="00CF1BE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по</w:t>
            </w:r>
            <w:proofErr w:type="gramEnd"/>
            <w:r w:rsidRPr="00CF1BE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14:paraId="25FB84CA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3D220AE8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Критерии оценки результатов </w:t>
            </w:r>
            <w:proofErr w:type="gramStart"/>
            <w:r w:rsidRPr="00CF1BE9">
              <w:rPr>
                <w:rFonts w:ascii="Times New Roman" w:eastAsia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eastAsia="ru-RU"/>
              </w:rPr>
              <w:t>обучения по дисциплине</w:t>
            </w:r>
            <w:proofErr w:type="gramEnd"/>
          </w:p>
        </w:tc>
      </w:tr>
      <w:tr w:rsidR="003E023E" w:rsidRPr="00CF1BE9" w14:paraId="135E5D9F" w14:textId="77777777" w:rsidTr="003E023E">
        <w:trPr>
          <w:trHeight w:val="705"/>
        </w:trPr>
        <w:tc>
          <w:tcPr>
            <w:tcW w:w="2126" w:type="dxa"/>
            <w:shd w:val="clear" w:color="auto" w:fill="auto"/>
          </w:tcPr>
          <w:p w14:paraId="21C5CFC4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«отлично»/</w:t>
            </w:r>
          </w:p>
          <w:p w14:paraId="3CC05D35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«зачтено (отлично)»/</w:t>
            </w:r>
          </w:p>
          <w:p w14:paraId="3AC48D46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«зачтено»</w:t>
            </w:r>
          </w:p>
          <w:p w14:paraId="216C9A29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14:paraId="5E62E7AA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color w:val="000000" w:themeColor="text1"/>
                <w:spacing w:val="-9"/>
                <w:sz w:val="24"/>
                <w:szCs w:val="24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Выставляется обучающемуся, если компетенци</w:t>
            </w:r>
            <w:proofErr w:type="gramStart"/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я(</w:t>
            </w:r>
            <w:proofErr w:type="spellStart"/>
            <w:proofErr w:type="gramEnd"/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ии</w:t>
            </w:r>
            <w:proofErr w:type="spellEnd"/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</w:t>
            </w:r>
            <w:r w:rsidRPr="00CF1BE9">
              <w:rPr>
                <w:rFonts w:ascii="Times New Roman" w:hAnsi="Times New Roman" w:cs="Times New Roman"/>
                <w:bCs/>
                <w:i/>
                <w:color w:val="000000" w:themeColor="text1"/>
                <w:spacing w:val="-9"/>
                <w:sz w:val="24"/>
                <w:szCs w:val="24"/>
              </w:rPr>
              <w:t xml:space="preserve"> знает </w:t>
            </w:r>
            <w:r w:rsidRPr="00CF1BE9">
              <w:rPr>
                <w:rFonts w:ascii="Times New Roman" w:hAnsi="Times New Roman" w:cs="Times New Roman"/>
                <w:bCs/>
                <w:color w:val="000000" w:themeColor="text1"/>
                <w:spacing w:val="-9"/>
                <w:sz w:val="24"/>
                <w:szCs w:val="24"/>
              </w:rPr>
              <w:t xml:space="preserve">содержание текста (читал художественный текст),  свободно определяет тему,  идею, проблематику избранного произведения, анализирует композиционно-сюжетный строй произведения,  его образную систему, стиль и язык текста,  имеет представления о литературном </w:t>
            </w:r>
            <w:proofErr w:type="gramStart"/>
            <w:r w:rsidRPr="00CF1BE9">
              <w:rPr>
                <w:rFonts w:ascii="Times New Roman" w:hAnsi="Times New Roman" w:cs="Times New Roman"/>
                <w:bCs/>
                <w:color w:val="000000" w:themeColor="text1"/>
                <w:spacing w:val="-9"/>
                <w:sz w:val="24"/>
                <w:szCs w:val="24"/>
              </w:rPr>
              <w:t>процессе</w:t>
            </w:r>
            <w:proofErr w:type="gramEnd"/>
            <w:r w:rsidRPr="00CF1BE9">
              <w:rPr>
                <w:rFonts w:ascii="Times New Roman" w:hAnsi="Times New Roman" w:cs="Times New Roman"/>
                <w:bCs/>
                <w:color w:val="000000" w:themeColor="text1"/>
                <w:spacing w:val="-9"/>
                <w:sz w:val="24"/>
                <w:szCs w:val="24"/>
              </w:rPr>
              <w:t xml:space="preserve">, составной частью которого является рассматриваемое произведение, свободно трактует литературный процесс  с позиций </w:t>
            </w:r>
            <w:r w:rsidRPr="00CF1B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межкультурного разнообразия общества в социально-историческом, этическом и философском  контекстах</w:t>
            </w:r>
          </w:p>
        </w:tc>
      </w:tr>
      <w:tr w:rsidR="003E023E" w:rsidRPr="00CF1BE9" w14:paraId="7BF277FD" w14:textId="77777777" w:rsidTr="003E023E">
        <w:trPr>
          <w:trHeight w:val="1649"/>
        </w:trPr>
        <w:tc>
          <w:tcPr>
            <w:tcW w:w="2126" w:type="dxa"/>
            <w:shd w:val="clear" w:color="auto" w:fill="auto"/>
          </w:tcPr>
          <w:p w14:paraId="263A4FB7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«хорошо»/</w:t>
            </w:r>
          </w:p>
          <w:p w14:paraId="2610E6BD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«зачтено (хорошо)»/</w:t>
            </w:r>
          </w:p>
          <w:p w14:paraId="7170B088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0B314360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на уровне «хороший», и обучающийся демонстрирует как результат обучения следующие знания, умения и навыки:</w:t>
            </w:r>
            <w:r w:rsidRPr="00CF1BE9">
              <w:rPr>
                <w:rFonts w:ascii="Times New Roman" w:hAnsi="Times New Roman" w:cs="Times New Roman"/>
                <w:bCs/>
                <w:color w:val="000000" w:themeColor="text1"/>
                <w:spacing w:val="-9"/>
                <w:sz w:val="24"/>
                <w:szCs w:val="24"/>
              </w:rPr>
              <w:t xml:space="preserve"> знает содержание текста (читал художественный текст),  свободно определяет тему,  идею, проблематику избранного произведения, способен трактовать литературный процесс с позиций </w:t>
            </w:r>
            <w:r w:rsidRPr="00CF1B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межкультурного разнообразия общества в социально-историческом, этическом и философском  контекстах</w:t>
            </w:r>
            <w:proofErr w:type="gramEnd"/>
          </w:p>
        </w:tc>
      </w:tr>
      <w:tr w:rsidR="003E023E" w:rsidRPr="00CF1BE9" w14:paraId="7AFE6609" w14:textId="77777777" w:rsidTr="003E023E">
        <w:trPr>
          <w:trHeight w:val="765"/>
        </w:trPr>
        <w:tc>
          <w:tcPr>
            <w:tcW w:w="2126" w:type="dxa"/>
            <w:shd w:val="clear" w:color="auto" w:fill="auto"/>
          </w:tcPr>
          <w:p w14:paraId="1FF21501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«удовлетворительно»/</w:t>
            </w:r>
          </w:p>
          <w:p w14:paraId="251C9704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«зачтено (удовлетворительно)»/</w:t>
            </w:r>
          </w:p>
          <w:p w14:paraId="54DA2B26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50B64192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Выставляется обучающемуся, если компетенци</w:t>
            </w:r>
            <w:proofErr w:type="gramStart"/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я(</w:t>
            </w:r>
            <w:proofErr w:type="spellStart"/>
            <w:proofErr w:type="gramEnd"/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ии</w:t>
            </w:r>
            <w:proofErr w:type="spellEnd"/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«удовлетворительный», и обучающийся демонстрирует как результат обучения следующие знания, умения и навыки:</w:t>
            </w:r>
            <w:r w:rsidRPr="00CF1BE9">
              <w:rPr>
                <w:rFonts w:ascii="Times New Roman" w:hAnsi="Times New Roman" w:cs="Times New Roman"/>
                <w:bCs/>
                <w:color w:val="000000" w:themeColor="text1"/>
                <w:spacing w:val="-9"/>
                <w:sz w:val="24"/>
                <w:szCs w:val="24"/>
              </w:rPr>
              <w:t xml:space="preserve"> знает содержание текста (читал художественный текст) и приблизительно может определить тему,  идею, проблематику избранного произведения</w:t>
            </w:r>
          </w:p>
        </w:tc>
      </w:tr>
      <w:tr w:rsidR="003E023E" w:rsidRPr="00CF1BE9" w14:paraId="36FAFF05" w14:textId="77777777" w:rsidTr="003E023E">
        <w:trPr>
          <w:trHeight w:val="415"/>
        </w:trPr>
        <w:tc>
          <w:tcPr>
            <w:tcW w:w="2126" w:type="dxa"/>
            <w:shd w:val="clear" w:color="auto" w:fill="auto"/>
          </w:tcPr>
          <w:p w14:paraId="0C9D6BF9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«неудовлетворительно»/</w:t>
            </w:r>
          </w:p>
          <w:p w14:paraId="0E43D6F3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5B99D130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F1BE9">
              <w:rPr>
                <w:rFonts w:ascii="Times New Roman" w:hAnsi="Times New Roman" w:cs="Times New Roman"/>
                <w:bCs/>
                <w:color w:val="000000" w:themeColor="text1"/>
                <w:spacing w:val="-9"/>
                <w:sz w:val="24"/>
                <w:szCs w:val="24"/>
              </w:rPr>
              <w:t>ставится, если студент не знает содержания и не может определить тему, идею, проблематику избранного произведения</w:t>
            </w:r>
          </w:p>
        </w:tc>
      </w:tr>
    </w:tbl>
    <w:p w14:paraId="561641D3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E821C8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3E023E" w:rsidRPr="00CF1BE9" w14:paraId="4A3D8514" w14:textId="77777777" w:rsidTr="003E023E">
        <w:trPr>
          <w:tblHeader/>
        </w:trPr>
        <w:tc>
          <w:tcPr>
            <w:tcW w:w="2126" w:type="dxa"/>
            <w:shd w:val="clear" w:color="auto" w:fill="auto"/>
          </w:tcPr>
          <w:p w14:paraId="1A64BF3D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</w:t>
            </w:r>
            <w:proofErr w:type="gramStart"/>
            <w:r w:rsidRPr="00CF1BE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по</w:t>
            </w:r>
            <w:proofErr w:type="gramEnd"/>
            <w:r w:rsidRPr="00CF1BE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  <w:p w14:paraId="260948E0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4D3D7850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Критерии оценки результатов </w:t>
            </w:r>
            <w:proofErr w:type="gramStart"/>
            <w:r w:rsidRPr="00CF1BE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обучения по дисциплине</w:t>
            </w:r>
            <w:proofErr w:type="gramEnd"/>
          </w:p>
        </w:tc>
      </w:tr>
      <w:tr w:rsidR="003E023E" w:rsidRPr="00CF1BE9" w14:paraId="22D380AC" w14:textId="77777777" w:rsidTr="003E023E">
        <w:trPr>
          <w:trHeight w:val="705"/>
        </w:trPr>
        <w:tc>
          <w:tcPr>
            <w:tcW w:w="2126" w:type="dxa"/>
            <w:shd w:val="clear" w:color="auto" w:fill="auto"/>
          </w:tcPr>
          <w:p w14:paraId="35273F4F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«зачтено» </w:t>
            </w:r>
          </w:p>
        </w:tc>
        <w:tc>
          <w:tcPr>
            <w:tcW w:w="7088" w:type="dxa"/>
            <w:shd w:val="clear" w:color="auto" w:fill="auto"/>
          </w:tcPr>
          <w:p w14:paraId="3DB49AE2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</w:t>
            </w: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54A69A21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1673CF83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14:paraId="73ECA12A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«хороший» или «достаточный», закрепленные за дисциплиной, полностью сформированы.</w:t>
            </w:r>
          </w:p>
          <w:p w14:paraId="57EFBA86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</w:tc>
      </w:tr>
      <w:tr w:rsidR="003E023E" w:rsidRPr="00CF1BE9" w14:paraId="0DD894B1" w14:textId="77777777" w:rsidTr="003E023E">
        <w:trPr>
          <w:trHeight w:val="415"/>
        </w:trPr>
        <w:tc>
          <w:tcPr>
            <w:tcW w:w="2126" w:type="dxa"/>
            <w:shd w:val="clear" w:color="auto" w:fill="auto"/>
          </w:tcPr>
          <w:p w14:paraId="26FBFFBB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«не зачтено»</w:t>
            </w:r>
          </w:p>
        </w:tc>
        <w:tc>
          <w:tcPr>
            <w:tcW w:w="7088" w:type="dxa"/>
            <w:shd w:val="clear" w:color="auto" w:fill="auto"/>
          </w:tcPr>
          <w:p w14:paraId="2C8E7A15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</w:t>
            </w:r>
            <w:proofErr w:type="gramStart"/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70EE469A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proofErr w:type="gramStart"/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00176D06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14:paraId="1DBE2206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  <w:p w14:paraId="222C056B" w14:textId="77777777" w:rsidR="003E023E" w:rsidRPr="00CF1BE9" w:rsidRDefault="003E023E" w:rsidP="003E02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CF1BE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CF1BE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14:paraId="48CD1454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7E91C609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CF1BE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</w:t>
      </w:r>
      <w:proofErr w:type="gramStart"/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обучающихся</w:t>
      </w:r>
      <w:proofErr w:type="gramEnd"/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по дисциплине </w:t>
      </w:r>
    </w:p>
    <w:p w14:paraId="39673A36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30F5AB" w14:textId="77777777" w:rsidR="003E023E" w:rsidRPr="00CF1BE9" w:rsidRDefault="003E023E" w:rsidP="003E0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Примеры оценочных средств (вопросов) для текущего контроля успеваемости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(1-4 семестр)</w:t>
      </w:r>
    </w:p>
    <w:p w14:paraId="194D88F9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4E8C88DB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Антропоморфизм олимпийских богов. </w:t>
      </w:r>
    </w:p>
    <w:p w14:paraId="006B0F95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Миф в осмыслении учёных XX века. </w:t>
      </w:r>
    </w:p>
    <w:p w14:paraId="26416853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Человек и судьба в гомеровских поэмах. </w:t>
      </w:r>
    </w:p>
    <w:p w14:paraId="364BFD8A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Повествовательное искусство Гомера. </w:t>
      </w:r>
    </w:p>
    <w:p w14:paraId="1C4A5DC1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Гомер в русской культуре XIX века. </w:t>
      </w:r>
    </w:p>
    <w:p w14:paraId="6BFB8356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Гомер в русской культуре XX века. </w:t>
      </w:r>
    </w:p>
    <w:p w14:paraId="2AEA6C5C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Мотивы древнегреческой лирики в русской поэзии первой половины XIX века.</w:t>
      </w:r>
    </w:p>
    <w:p w14:paraId="7E4BD178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Учение Аристотеля о трагедии. </w:t>
      </w:r>
    </w:p>
    <w:p w14:paraId="3DAFF6CF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Античная трагедия на современной сцене. </w:t>
      </w:r>
    </w:p>
    <w:p w14:paraId="229C33C0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Традиции Сапфо в лирике Катулла. 21. Трактаты Цицерона об ораторском искусстве. </w:t>
      </w:r>
    </w:p>
    <w:p w14:paraId="5D7A0A57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lastRenderedPageBreak/>
        <w:t xml:space="preserve">Меценат и его образ в римской поэзии. </w:t>
      </w:r>
    </w:p>
    <w:p w14:paraId="2DEB9149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Женские образы в романах О. Бальзака («Евгения Гранде», «Отец Горио», «Тридцатилетняя женщина»). </w:t>
      </w:r>
    </w:p>
    <w:p w14:paraId="413163A7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Париж в романах В. Гюго т Ф. Стендаля. </w:t>
      </w:r>
    </w:p>
    <w:p w14:paraId="1EC8D81C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Тема войны у Ф. Стендаля и Л. Толстого. </w:t>
      </w:r>
    </w:p>
    <w:p w14:paraId="1A1766DE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Наполеон в изображении Ф. Стендаля и Л. Толстого. </w:t>
      </w:r>
    </w:p>
    <w:p w14:paraId="0ED20B13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Система символов и сквозных лейтмотивов в романе «Госпожа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Бовари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>» Г. Флобера.</w:t>
      </w:r>
    </w:p>
    <w:p w14:paraId="2AFF82C3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Г. Флобер и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 xml:space="preserve">. С. Тургенев. </w:t>
      </w:r>
    </w:p>
    <w:p w14:paraId="274848C9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В. Набоков о Г. Флобере. </w:t>
      </w:r>
    </w:p>
    <w:p w14:paraId="1B1D079C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Роман «Улисс» Дж. Джойса как «энциклопедия модернистского искусства». </w:t>
      </w:r>
    </w:p>
    <w:p w14:paraId="43B9B52D" w14:textId="77777777" w:rsidR="003E023E" w:rsidRPr="00CF1BE9" w:rsidRDefault="003E023E" w:rsidP="003E023E">
      <w:pPr>
        <w:numPr>
          <w:ilvl w:val="0"/>
          <w:numId w:val="33"/>
        </w:num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Тема «потерянного поколения» в рассказах Э. Хемингуэя.</w:t>
      </w:r>
    </w:p>
    <w:p w14:paraId="46686074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2D492B91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6B1922F4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Указанные оценочные средства проверяют </w:t>
      </w:r>
      <w:proofErr w:type="spellStart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сформированность</w:t>
      </w:r>
      <w:proofErr w:type="spellEnd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компетенции УК-5 (способность воспринимать межкультурное разнообразие обществ в социально-историческом, этническом и философском контекстах) в соответствии с ее компонентами «знать», «уметь», «владеть».</w:t>
      </w:r>
    </w:p>
    <w:p w14:paraId="3E5EDD35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585909C0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AD8003C" w14:textId="77777777" w:rsidR="003E023E" w:rsidRPr="00CF1BE9" w:rsidRDefault="003E023E" w:rsidP="003E023E">
      <w:pPr>
        <w:tabs>
          <w:tab w:val="left" w:pos="708"/>
        </w:tabs>
        <w:spacing w:before="60"/>
        <w:ind w:left="709" w:hanging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b/>
          <w:sz w:val="24"/>
          <w:szCs w:val="24"/>
        </w:rPr>
        <w:t>Примерный перечень вопросов к экзамену</w:t>
      </w:r>
      <w:r>
        <w:rPr>
          <w:rFonts w:ascii="Times New Roman" w:hAnsi="Times New Roman" w:cs="Times New Roman"/>
          <w:b/>
          <w:sz w:val="24"/>
          <w:szCs w:val="24"/>
        </w:rPr>
        <w:t xml:space="preserve"> (1, 4 семестр)</w:t>
      </w:r>
      <w:r w:rsidRPr="00CF1BE9">
        <w:rPr>
          <w:rFonts w:ascii="Times New Roman" w:hAnsi="Times New Roman" w:cs="Times New Roman"/>
          <w:b/>
          <w:sz w:val="24"/>
          <w:szCs w:val="24"/>
        </w:rPr>
        <w:t>:</w:t>
      </w:r>
    </w:p>
    <w:p w14:paraId="7B8DF6CE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Историческое значение античной литературы.</w:t>
      </w:r>
    </w:p>
    <w:p w14:paraId="1042242A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Гомер как создатель древнегреческого героического эпоса. «Илиада» и «Одиссея» Гомера.</w:t>
      </w:r>
    </w:p>
    <w:p w14:paraId="54722551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Происхождение и структура аттической трагедии.</w:t>
      </w:r>
    </w:p>
    <w:p w14:paraId="3A0E67E6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Древнегреческая лирика (Сапфо,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Алкей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>, Анакреонт и др.).</w:t>
      </w:r>
    </w:p>
    <w:p w14:paraId="55B4A35E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Эсхил – «отец трагедии». Образ Прометея в трагедии Эсхил «Прометей прикованный». Философский и символический смысл образа. </w:t>
      </w:r>
    </w:p>
    <w:p w14:paraId="0DEC2B90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Софокл – модернизатор трагедии. «Эдип-царь» Софокла.</w:t>
      </w:r>
    </w:p>
    <w:p w14:paraId="384FE1B2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Творчество Еврипида. «Медея» и «Ипполит» Еврипида.</w:t>
      </w:r>
    </w:p>
    <w:p w14:paraId="6B922DD9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Творчество Аристофана. Общая характеристика. </w:t>
      </w:r>
    </w:p>
    <w:p w14:paraId="61F5C2E9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Историческое значение римской литературы.</w:t>
      </w:r>
    </w:p>
    <w:p w14:paraId="2C433FD5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Древнеримская литература III в. до н.э. Римская комедия.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Плавт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>.</w:t>
      </w:r>
    </w:p>
    <w:p w14:paraId="2AF4AA64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Древнеримская литература II – I вв. до н.э. Творчество Вергилия.</w:t>
      </w:r>
    </w:p>
    <w:p w14:paraId="07399A45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Творчество Овидия. «Метаморфозы».</w:t>
      </w:r>
    </w:p>
    <w:p w14:paraId="47DFF7AC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Оды Горация.</w:t>
      </w:r>
    </w:p>
    <w:p w14:paraId="762D5A92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Особенности художественного развития литературы Средних веков. </w:t>
      </w:r>
    </w:p>
    <w:p w14:paraId="44F8921E" w14:textId="77777777" w:rsidR="003E023E" w:rsidRPr="00CF1BE9" w:rsidRDefault="0059229F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3E023E" w:rsidRPr="00CF1BE9">
          <w:rPr>
            <w:rFonts w:ascii="Times New Roman" w:hAnsi="Times New Roman" w:cs="Times New Roman"/>
            <w:sz w:val="24"/>
            <w:szCs w:val="24"/>
          </w:rPr>
          <w:t>«Песнь о Роланде» как вершина средневекового французского эпоса. Основные темы, сюжет и конфликт. </w:t>
        </w:r>
      </w:hyperlink>
    </w:p>
    <w:p w14:paraId="0F0A6523" w14:textId="77777777" w:rsidR="003E023E" w:rsidRPr="00CF1BE9" w:rsidRDefault="0059229F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3E023E" w:rsidRPr="00CF1BE9">
          <w:rPr>
            <w:rFonts w:ascii="Times New Roman" w:hAnsi="Times New Roman" w:cs="Times New Roman"/>
            <w:sz w:val="24"/>
            <w:szCs w:val="24"/>
          </w:rPr>
          <w:t>«Песнь о моем Сиде» как вершина средневекового испанского героического эпоса: сюжет, композиция, образы, стиль.</w:t>
        </w:r>
      </w:hyperlink>
    </w:p>
    <w:p w14:paraId="1CD6BA32" w14:textId="77777777" w:rsidR="003E023E" w:rsidRPr="00CF1BE9" w:rsidRDefault="0059229F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3E023E" w:rsidRPr="00CF1BE9">
          <w:rPr>
            <w:rFonts w:ascii="Times New Roman" w:hAnsi="Times New Roman" w:cs="Times New Roman"/>
            <w:sz w:val="24"/>
            <w:szCs w:val="24"/>
          </w:rPr>
          <w:t xml:space="preserve">«Песнь о </w:t>
        </w:r>
        <w:proofErr w:type="spellStart"/>
        <w:r w:rsidR="003E023E" w:rsidRPr="00CF1BE9">
          <w:rPr>
            <w:rFonts w:ascii="Times New Roman" w:hAnsi="Times New Roman" w:cs="Times New Roman"/>
            <w:sz w:val="24"/>
            <w:szCs w:val="24"/>
          </w:rPr>
          <w:t>Нибелунгах</w:t>
        </w:r>
        <w:proofErr w:type="spellEnd"/>
        <w:r w:rsidR="003E023E" w:rsidRPr="00CF1BE9">
          <w:rPr>
            <w:rFonts w:ascii="Times New Roman" w:hAnsi="Times New Roman" w:cs="Times New Roman"/>
            <w:sz w:val="24"/>
            <w:szCs w:val="24"/>
          </w:rPr>
          <w:t>»: происхождение сюжета, композиция, образы</w:t>
        </w:r>
      </w:hyperlink>
      <w:r w:rsidR="003E023E" w:rsidRPr="00CF1BE9">
        <w:rPr>
          <w:rFonts w:ascii="Times New Roman" w:hAnsi="Times New Roman" w:cs="Times New Roman"/>
          <w:sz w:val="24"/>
          <w:szCs w:val="24"/>
        </w:rPr>
        <w:t>.</w:t>
      </w:r>
    </w:p>
    <w:p w14:paraId="74B1D8C4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F1BE9">
        <w:rPr>
          <w:rFonts w:ascii="Times New Roman" w:hAnsi="Times New Roman" w:cs="Times New Roman"/>
          <w:sz w:val="24"/>
          <w:szCs w:val="24"/>
        </w:rPr>
        <w:t>Городская литература Средневековья: культурно-исторические предпосылки ее формирования и идейно-художественное своеобразие.</w:t>
      </w:r>
    </w:p>
    <w:p w14:paraId="65D5D7C7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F1BE9">
        <w:rPr>
          <w:rFonts w:ascii="Times New Roman" w:hAnsi="Times New Roman" w:cs="Times New Roman"/>
          <w:sz w:val="24"/>
          <w:szCs w:val="24"/>
        </w:rPr>
        <w:t xml:space="preserve">Поэзия трубадуров, труверов и миннезингеров. </w:t>
      </w:r>
    </w:p>
    <w:p w14:paraId="57C3E1CE" w14:textId="77777777" w:rsidR="003E023E" w:rsidRPr="00CF1BE9" w:rsidRDefault="0059229F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3E023E" w:rsidRPr="00CF1BE9">
          <w:rPr>
            <w:rFonts w:ascii="Times New Roman" w:hAnsi="Times New Roman" w:cs="Times New Roman"/>
            <w:sz w:val="24"/>
            <w:szCs w:val="24"/>
          </w:rPr>
          <w:t>Жизнь и творчество Франсуа Вийона в контексте литературы позднего Средневековья. Своеобразие мировоззрения и поэтики, жанровый состав творчества. </w:t>
        </w:r>
      </w:hyperlink>
    </w:p>
    <w:p w14:paraId="10BA86FD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lastRenderedPageBreak/>
        <w:t>Понятие куртуазности и его воплощение в средневековой литературе.</w:t>
      </w:r>
    </w:p>
    <w:p w14:paraId="5ED941A5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Рыцарский роман. Творчество К. де Труа.</w:t>
      </w:r>
    </w:p>
    <w:p w14:paraId="4FB83773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Легенда о Тристане и Изольде в европейской литературе Средних веков.</w:t>
      </w:r>
    </w:p>
    <w:p w14:paraId="69340ED1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Переходный период от средних веков к эпохе Возрождения. Данте Алигьери («Божественная комедия»).</w:t>
      </w:r>
    </w:p>
    <w:p w14:paraId="0D29522D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Новаторство поэтического языка Ф. Петрарка.</w:t>
      </w:r>
    </w:p>
    <w:p w14:paraId="0542518E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Формальная и содержательная новизна «Декамерона» Дж. Боккаччо.</w:t>
      </w:r>
    </w:p>
    <w:p w14:paraId="5C3F79D1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Композиционные особенности «Декамерона» Дж. Боккаччо.</w:t>
      </w:r>
    </w:p>
    <w:p w14:paraId="0A3140D6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Творчество Ф. Рабле («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Гаргантюа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Пантагрюэль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>»).</w:t>
      </w:r>
    </w:p>
    <w:p w14:paraId="1E911987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Возрождение в Англии. «Утопия» Т. Мора.</w:t>
      </w:r>
    </w:p>
    <w:p w14:paraId="3F8D03F8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Возрождение в Испании. Творчество Сервантеса («Дон Кихот»).</w:t>
      </w:r>
    </w:p>
    <w:p w14:paraId="1FDE1637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CF1BE9">
        <w:rPr>
          <w:rFonts w:ascii="Times New Roman" w:hAnsi="Times New Roman" w:cs="Times New Roman"/>
          <w:sz w:val="24"/>
          <w:szCs w:val="24"/>
        </w:rPr>
        <w:t xml:space="preserve">Творчество </w:t>
      </w:r>
      <w:proofErr w:type="spellStart"/>
      <w:r w:rsidRPr="00CF1BE9">
        <w:rPr>
          <w:rFonts w:ascii="Times New Roman" w:hAnsi="Times New Roman" w:cs="Times New Roman"/>
          <w:sz w:val="24"/>
          <w:szCs w:val="24"/>
        </w:rPr>
        <w:t>Лопе</w:t>
      </w:r>
      <w:proofErr w:type="spellEnd"/>
      <w:r w:rsidRPr="00CF1BE9">
        <w:rPr>
          <w:rFonts w:ascii="Times New Roman" w:hAnsi="Times New Roman" w:cs="Times New Roman"/>
          <w:sz w:val="24"/>
          <w:szCs w:val="24"/>
        </w:rPr>
        <w:t xml:space="preserve"> де Вега.</w:t>
      </w:r>
    </w:p>
    <w:p w14:paraId="2606FCA5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 Основные этапы творчества Шекспира, его жанровое разнообразие.</w:t>
      </w:r>
      <w:r w:rsidRPr="00CF1BE9">
        <w:rPr>
          <w:rFonts w:ascii="Times New Roman" w:hAnsi="Times New Roman" w:cs="Times New Roman"/>
          <w:sz w:val="24"/>
          <w:szCs w:val="24"/>
        </w:rPr>
        <w:br/>
        <w:t>Трагический конфликт в пьесе Шекспира «Гамлет». </w:t>
      </w:r>
    </w:p>
    <w:p w14:paraId="75171669" w14:textId="77777777" w:rsidR="003E023E" w:rsidRPr="00CF1BE9" w:rsidRDefault="003E023E" w:rsidP="003E023E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Сонеты Шекспира</w:t>
      </w:r>
      <w:hyperlink r:id="rId18" w:history="1">
        <w:r w:rsidRPr="00CF1BE9">
          <w:rPr>
            <w:rFonts w:ascii="Times New Roman" w:hAnsi="Times New Roman" w:cs="Times New Roman"/>
            <w:sz w:val="24"/>
            <w:szCs w:val="24"/>
          </w:rPr>
          <w:t>: темы и образы. Концепция любви и поэтического творчества, связь сонетов с драматургией Шекспира.</w:t>
        </w:r>
      </w:hyperlink>
    </w:p>
    <w:p w14:paraId="11C3BD7F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proofErr w:type="gramStart"/>
      <w:r w:rsidRPr="00CF1BE9">
        <w:rPr>
          <w:color w:val="000000"/>
        </w:rPr>
        <w:t>Х</w:t>
      </w:r>
      <w:proofErr w:type="gramEnd"/>
      <w:r w:rsidRPr="00CF1BE9">
        <w:rPr>
          <w:color w:val="000000"/>
        </w:rPr>
        <w:t xml:space="preserve">VII век как культурная эпоха. Основные направления и течения в западноевропейской литературе </w:t>
      </w:r>
      <w:proofErr w:type="gramStart"/>
      <w:r w:rsidRPr="00CF1BE9">
        <w:rPr>
          <w:color w:val="000000"/>
        </w:rPr>
        <w:t>Х</w:t>
      </w:r>
      <w:proofErr w:type="gramEnd"/>
      <w:r w:rsidRPr="00CF1BE9">
        <w:rPr>
          <w:color w:val="000000"/>
        </w:rPr>
        <w:t>VII в.</w:t>
      </w:r>
    </w:p>
    <w:p w14:paraId="1D4974A6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 xml:space="preserve">Барокко как тип культуры и художественная система. </w:t>
      </w:r>
    </w:p>
    <w:p w14:paraId="260CD108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 xml:space="preserve">Классицизм как художественная система. Принципы классицистической поэтики («Поэтическое искусство» Н. </w:t>
      </w:r>
      <w:proofErr w:type="spellStart"/>
      <w:r w:rsidRPr="00CF1BE9">
        <w:rPr>
          <w:color w:val="000000"/>
        </w:rPr>
        <w:t>Буало</w:t>
      </w:r>
      <w:proofErr w:type="spellEnd"/>
      <w:r w:rsidRPr="00CF1BE9">
        <w:rPr>
          <w:color w:val="000000"/>
        </w:rPr>
        <w:t>).</w:t>
      </w:r>
    </w:p>
    <w:p w14:paraId="54BBF9BF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Мольер как создатель высокой комедии во Франции. Творческий путь драматурга.</w:t>
      </w:r>
    </w:p>
    <w:p w14:paraId="4A68E60F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ХУШ век как культурная эпоха. Основные направления и течения в западноевропейской литературе ХУШ в., жанровое многообразие.</w:t>
      </w:r>
    </w:p>
    <w:p w14:paraId="354EA6D7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Творческая судьба Д. Дефо. Сферы литературной деятельности, основные сочинения Дефо.</w:t>
      </w:r>
    </w:p>
    <w:p w14:paraId="25635455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Творческий путь Дж. Свифта. «Путешествие Гулливера».</w:t>
      </w:r>
    </w:p>
    <w:p w14:paraId="6EA70CA1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Французская литература эпохи Просвещения. Творческая судьба Вольтера. Жанр философской повести в творчестве Вольтера.</w:t>
      </w:r>
    </w:p>
    <w:p w14:paraId="199C6ED5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Философские, политические и педагогические воззрения Ж.-Ж. Руссо, их место в европейской литературе ХУШ-Х1Х вв.</w:t>
      </w:r>
    </w:p>
    <w:p w14:paraId="21549C0D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Французская "Энциклопедия» как свод просветительских идей. Вклад Д. Дидро в создание «Энциклопедии».</w:t>
      </w:r>
    </w:p>
    <w:p w14:paraId="45F35AD1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>Просвещение в Германии: культурно-исторические задачи, эстетические концепции, ведущие представители. Эстетические и драматургические воззрения Г. Э. Лессинга («Лаокоон»).</w:t>
      </w:r>
    </w:p>
    <w:p w14:paraId="23EFD154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 xml:space="preserve">Феномен творческой личности И.В. Гете. «Фауст» Гете как синтез духовной культуры Нового времени. </w:t>
      </w:r>
    </w:p>
    <w:p w14:paraId="423E4F58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 xml:space="preserve">Романтизм как художественный метод и литературное направление. </w:t>
      </w:r>
    </w:p>
    <w:p w14:paraId="6B76B5E9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t xml:space="preserve">Романтизм в Англии. «Озерная школа». </w:t>
      </w:r>
    </w:p>
    <w:p w14:paraId="442DAEC5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>«Паломничество Чайльд-Гарольда» Байрона как новый тип лирико-эпической поэмы.</w:t>
      </w:r>
    </w:p>
    <w:p w14:paraId="2796909D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>Тема творческой личности в произведениях Гофмана.</w:t>
      </w:r>
    </w:p>
    <w:p w14:paraId="563690BB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 xml:space="preserve">Гюго – выдающийся представитель французского романтизма. </w:t>
      </w:r>
    </w:p>
    <w:p w14:paraId="065B2A88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 xml:space="preserve">Основные черты реализма как метода и литературного направления. </w:t>
      </w:r>
    </w:p>
    <w:p w14:paraId="727B59A7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 xml:space="preserve">Реализм в Англии. Проблематика романов Ч. Диккенса. </w:t>
      </w:r>
    </w:p>
    <w:p w14:paraId="012B48FE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>Художественные особенности романа У. Теккерея «Ярмарка тщеславия».</w:t>
      </w:r>
    </w:p>
    <w:p w14:paraId="749BEC59" w14:textId="77777777" w:rsidR="003E023E" w:rsidRPr="00CF1BE9" w:rsidRDefault="0059229F" w:rsidP="003E023E">
      <w:pPr>
        <w:pStyle w:val="a"/>
        <w:numPr>
          <w:ilvl w:val="0"/>
          <w:numId w:val="35"/>
        </w:numPr>
        <w:rPr>
          <w:color w:val="000000"/>
        </w:rPr>
      </w:pPr>
      <w:hyperlink r:id="rId19" w:history="1">
        <w:r w:rsidR="003E023E" w:rsidRPr="00CF1BE9">
          <w:t>Философские и эстетические взгляды Стендаля и их воплощение в художественном творчестве.</w:t>
        </w:r>
      </w:hyperlink>
    </w:p>
    <w:p w14:paraId="1CC6F564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>«Человеческая комедия» Бальзака. Идейно-художественное своеобразие.</w:t>
      </w:r>
    </w:p>
    <w:p w14:paraId="17C0C14A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rPr>
          <w:color w:val="000000"/>
        </w:rPr>
        <w:lastRenderedPageBreak/>
        <w:t xml:space="preserve">Творчество Г. Флобера. Идейно-художественное содержание романа «Мадам </w:t>
      </w:r>
      <w:proofErr w:type="spellStart"/>
      <w:r w:rsidRPr="00CF1BE9">
        <w:rPr>
          <w:color w:val="000000"/>
        </w:rPr>
        <w:t>Бовари</w:t>
      </w:r>
      <w:proofErr w:type="spellEnd"/>
      <w:r w:rsidRPr="00CF1BE9">
        <w:rPr>
          <w:color w:val="000000"/>
        </w:rPr>
        <w:t>».</w:t>
      </w:r>
    </w:p>
    <w:p w14:paraId="58C4040E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>Французский символизм: генезис и эстетика.</w:t>
      </w:r>
    </w:p>
    <w:p w14:paraId="72DC748F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>Эстетические взгляды О. Уайльда, их воплощение в романе «Портрет Дориана Грея».</w:t>
      </w:r>
    </w:p>
    <w:p w14:paraId="0E708C3C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proofErr w:type="spellStart"/>
      <w:r w:rsidRPr="00CF1BE9">
        <w:t>Б.Шоу</w:t>
      </w:r>
      <w:proofErr w:type="spellEnd"/>
      <w:r w:rsidRPr="00CF1BE9">
        <w:t xml:space="preserve"> «Дом, где разбиваются сердца» как образец интеллектуальной драм</w:t>
      </w:r>
      <w:proofErr w:type="gramStart"/>
      <w:r w:rsidRPr="00CF1BE9">
        <w:t>ы-</w:t>
      </w:r>
      <w:proofErr w:type="gramEnd"/>
      <w:r w:rsidRPr="00CF1BE9">
        <w:t>«дискуссии».</w:t>
      </w:r>
    </w:p>
    <w:p w14:paraId="0EC09E0F" w14:textId="77777777" w:rsidR="003E023E" w:rsidRPr="00CF1BE9" w:rsidRDefault="003E023E" w:rsidP="003E023E">
      <w:pPr>
        <w:pStyle w:val="a"/>
        <w:numPr>
          <w:ilvl w:val="0"/>
          <w:numId w:val="35"/>
        </w:numPr>
        <w:rPr>
          <w:color w:val="000000"/>
        </w:rPr>
      </w:pPr>
      <w:r w:rsidRPr="00CF1BE9">
        <w:t>Проблема творческой личности в новеллах Т. Манна.</w:t>
      </w:r>
    </w:p>
    <w:p w14:paraId="0E7C6B23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5626CE58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Указанные вопросы проверяют </w:t>
      </w:r>
      <w:proofErr w:type="spellStart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сформированность</w:t>
      </w:r>
      <w:proofErr w:type="spellEnd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компетенции УК-5 (способность воспринимать межкультурное разнообразие обществ в социально-историческом, этническом и философском контекстах) в соответствии с ее компонентами «знать», «уметь», «владеть».</w:t>
      </w:r>
    </w:p>
    <w:p w14:paraId="29C6DB64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CDB4180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26CB1DB" w14:textId="77777777" w:rsidR="003E023E" w:rsidRPr="00CF1BE9" w:rsidRDefault="003E023E" w:rsidP="003E023E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EEFD6AD" w14:textId="77777777" w:rsidR="003E023E" w:rsidRPr="00CF1BE9" w:rsidRDefault="003E023E" w:rsidP="003E023E">
      <w:pPr>
        <w:pStyle w:val="ae"/>
        <w:tabs>
          <w:tab w:val="left" w:pos="270"/>
          <w:tab w:val="left" w:pos="3915"/>
        </w:tabs>
        <w:ind w:left="1069"/>
        <w:jc w:val="both"/>
        <w:rPr>
          <w:b/>
        </w:rPr>
      </w:pPr>
      <w:r w:rsidRPr="00CF1BE9">
        <w:rPr>
          <w:b/>
        </w:rPr>
        <w:t>7. УЧЕБНО-МЕТОДИЧЕСКОЕ И ИНФОРМАЦИОННОЕ ОБЕСПЕЧЕНИЕ ДИСЦИПЛИНЫ</w:t>
      </w:r>
    </w:p>
    <w:p w14:paraId="020BACED" w14:textId="77777777" w:rsidR="003E023E" w:rsidRPr="00CF1BE9" w:rsidRDefault="003E023E" w:rsidP="003E023E">
      <w:pPr>
        <w:pStyle w:val="ae"/>
        <w:tabs>
          <w:tab w:val="left" w:pos="270"/>
          <w:tab w:val="left" w:pos="3915"/>
        </w:tabs>
        <w:ind w:left="1069"/>
        <w:jc w:val="both"/>
        <w:rPr>
          <w:b/>
        </w:rPr>
      </w:pPr>
    </w:p>
    <w:p w14:paraId="14F5C02A" w14:textId="77777777" w:rsidR="003E023E" w:rsidRPr="00CF1BE9" w:rsidRDefault="003E023E" w:rsidP="003E023E">
      <w:pPr>
        <w:pStyle w:val="ae"/>
        <w:ind w:left="1069"/>
        <w:jc w:val="both"/>
        <w:rPr>
          <w:i/>
        </w:rPr>
      </w:pPr>
      <w:r w:rsidRPr="00CF1BE9">
        <w:rPr>
          <w:b/>
          <w:i/>
        </w:rPr>
        <w:t>7.1.    Список литературы и источников</w:t>
      </w:r>
      <w:r w:rsidRPr="00CF1BE9">
        <w:rPr>
          <w:i/>
        </w:rPr>
        <w:t xml:space="preserve"> </w:t>
      </w:r>
    </w:p>
    <w:p w14:paraId="32D9CA5A" w14:textId="77777777" w:rsidR="003E023E" w:rsidRPr="00CF1BE9" w:rsidRDefault="003E023E" w:rsidP="003E023E">
      <w:pPr>
        <w:pStyle w:val="ae"/>
        <w:ind w:left="1069"/>
        <w:jc w:val="both"/>
        <w:rPr>
          <w:i/>
        </w:rPr>
      </w:pPr>
    </w:p>
    <w:p w14:paraId="6834A6ED" w14:textId="77777777" w:rsidR="003E023E" w:rsidRPr="00CF1BE9" w:rsidRDefault="003E023E" w:rsidP="003E023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Основная литература:</w:t>
      </w:r>
    </w:p>
    <w:p w14:paraId="46F4AFD5" w14:textId="77777777" w:rsidR="003E023E" w:rsidRPr="00CF1BE9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Гиленсон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 Б. А. История зарубежной литературы от Античности до середины XIX века [Электронный ресурс]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т. Т. 2. - М.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2016. - 417 с. - (Бакалавр. 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Академический курс).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ISBN 978-5-9916-7411-9. - ISBN 978-5-9916-7412-6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560.00. </w:t>
      </w:r>
    </w:p>
    <w:p w14:paraId="340A6123" w14:textId="77777777" w:rsidR="003E023E" w:rsidRPr="00CF1BE9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ресурс]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Е. М.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Апенко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В.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Белобратов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Г. Березина и др. - 2-е изд. ; пер. и доп. - М. :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2019. - 418 с. - (Бакалавр. 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Академический курс).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ISBN 978-5-534-03182-9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979.00.</w:t>
      </w:r>
    </w:p>
    <w:p w14:paraId="0D3D3EA1" w14:textId="77777777" w:rsidR="003E023E" w:rsidRPr="00CF1BE9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Шарыпина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 Т. А. История зарубежной литературы XX века [Электронный ресурс]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ч. Ч. 2. - 2-е изд. ;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 :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2018. - 267 с. - (Бакалавр и магистр. 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Модуль.).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ISBN 978-5-534-07519-9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669.00.</w:t>
      </w:r>
    </w:p>
    <w:p w14:paraId="019861D6" w14:textId="77777777" w:rsidR="003E023E" w:rsidRPr="00CF1BE9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EDFCD3" w14:textId="77777777" w:rsidR="003E023E" w:rsidRPr="00CF1BE9" w:rsidRDefault="003E023E" w:rsidP="003E023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Дополнительная литература:</w:t>
      </w:r>
    </w:p>
    <w:p w14:paraId="3E08F954" w14:textId="77777777" w:rsidR="003E023E" w:rsidRPr="00CF1BE9" w:rsidRDefault="003E023E" w:rsidP="003E02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1. История зарубежной литературы Средних веков и эпохи Возрождения [Электронный ресурс]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и практикум : в 2 ч. Ч. 2. Эпоха Возрождения / М. П. Алексеев [и др.]. - М.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2019. - 395 с. - (Бакалавр. 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Академический курс).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ISBN 978-5-534-02682-5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929.00.</w:t>
      </w:r>
    </w:p>
    <w:p w14:paraId="7951E62D" w14:textId="77777777" w:rsidR="003E023E" w:rsidRPr="00CF1BE9" w:rsidRDefault="003E023E" w:rsidP="003E02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Осьмухина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 Ю. История зарубежной литературы XVII-XVIII веков [Электронный ресурс]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учебник. - 2-е изд. ;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 :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- 197 с. - (Университеты России). - ISBN 978-5-534-08581-5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519.00.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ЮРАЙТ</w:t>
      </w:r>
    </w:p>
    <w:p w14:paraId="55F8444F" w14:textId="77777777" w:rsidR="003E023E" w:rsidRPr="00CF1BE9" w:rsidRDefault="003E023E" w:rsidP="003E02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615D32" w14:textId="77777777" w:rsidR="003E023E" w:rsidRPr="00CF1BE9" w:rsidRDefault="003E023E" w:rsidP="003E023E">
      <w:pPr>
        <w:tabs>
          <w:tab w:val="num" w:pos="851"/>
          <w:tab w:val="right" w:leader="underscore" w:pos="8505"/>
        </w:tabs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2241207B" w14:textId="77777777" w:rsidR="003E023E" w:rsidRPr="00CF1BE9" w:rsidRDefault="003E023E" w:rsidP="003E023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787D5F1" w14:textId="77777777" w:rsidR="003E023E" w:rsidRPr="00CF1BE9" w:rsidRDefault="003E023E" w:rsidP="003E023E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14:paraId="71274E6C" w14:textId="77777777" w:rsidR="003E023E" w:rsidRPr="00CF1BE9" w:rsidRDefault="003E023E" w:rsidP="003E023E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Электронная библиотечная система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Book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www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book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14:paraId="0BF87734" w14:textId="77777777" w:rsidR="003E023E" w:rsidRPr="00CF1BE9" w:rsidRDefault="003E023E" w:rsidP="003E023E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lastRenderedPageBreak/>
        <w:t xml:space="preserve">Электронная библиотека диссертаций Российской Государственной библиотеки: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diss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rsl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14:paraId="5601C401" w14:textId="77777777" w:rsidR="003E023E" w:rsidRPr="00CF1BE9" w:rsidRDefault="003E023E" w:rsidP="003E023E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Университетская библиотека: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www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biblioclub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14:paraId="1CC94A75" w14:textId="77777777" w:rsidR="003E023E" w:rsidRPr="00CF1BE9" w:rsidRDefault="003E023E" w:rsidP="003E023E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Научная электронная библиотека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e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-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library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www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e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-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library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14:paraId="713A3A26" w14:textId="77777777" w:rsidR="003E023E" w:rsidRPr="00CF1BE9" w:rsidRDefault="003E023E" w:rsidP="003E023E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Университетская информационная система России: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uisrussia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msu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14:paraId="61D5C73A" w14:textId="77777777" w:rsidR="003E023E" w:rsidRPr="00CF1BE9" w:rsidRDefault="003E023E" w:rsidP="003E023E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Электронный ресурс издательства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Springer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www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springerlink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com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14:paraId="6148ECFC" w14:textId="77777777" w:rsidR="003E023E" w:rsidRPr="00CF1BE9" w:rsidRDefault="003E023E" w:rsidP="003E023E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napToGri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Единое окно доступа к образовательным ресурсам: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window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edu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14:paraId="45B8757C" w14:textId="77777777" w:rsidR="003E023E" w:rsidRPr="00CF1BE9" w:rsidRDefault="003E023E" w:rsidP="003E023E">
      <w:pPr>
        <w:widowControl w:val="0"/>
        <w:numPr>
          <w:ilvl w:val="0"/>
          <w:numId w:val="36"/>
        </w:numPr>
        <w:tabs>
          <w:tab w:val="left" w:pos="-4111"/>
          <w:tab w:val="left" w:pos="0"/>
        </w:tabs>
        <w:snapToGri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</w:pP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Электронная библиотека 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IQlib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 xml:space="preserve">: 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http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://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www</w:t>
      </w:r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iqlib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.</w:t>
      </w:r>
      <w:proofErr w:type="spellStart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val="en-US" w:eastAsia="zh-CN"/>
        </w:rPr>
        <w:t>ru</w:t>
      </w:r>
      <w:proofErr w:type="spellEnd"/>
      <w:r w:rsidRPr="00CF1BE9">
        <w:rPr>
          <w:rFonts w:ascii="Times New Roman" w:eastAsia="Times New Roman" w:hAnsi="Times New Roman" w:cs="Times New Roman"/>
          <w:spacing w:val="2"/>
          <w:sz w:val="24"/>
          <w:szCs w:val="24"/>
          <w:lang w:eastAsia="zh-CN"/>
        </w:rPr>
        <w:t>/</w:t>
      </w:r>
    </w:p>
    <w:p w14:paraId="507FEC24" w14:textId="77777777" w:rsidR="003E023E" w:rsidRPr="00CF1BE9" w:rsidRDefault="003E023E" w:rsidP="003E023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92EF9A" w14:textId="77777777" w:rsidR="003E023E" w:rsidRPr="00CF1BE9" w:rsidRDefault="003E023E" w:rsidP="003E023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При осуществлении образовательного процесса по дисциплине используется информационная справочная система - электронно-библиотечная система </w:t>
      </w:r>
      <w:proofErr w:type="spellStart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elibrary</w:t>
      </w:r>
      <w:proofErr w:type="spellEnd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14:paraId="5DFECE92" w14:textId="77777777" w:rsidR="003E023E" w:rsidRPr="00CF1BE9" w:rsidRDefault="003E023E" w:rsidP="003E023E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134798E6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Доступ в ЭБС:</w:t>
      </w:r>
    </w:p>
    <w:p w14:paraId="3CC16B93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20" w:tooltip="http://www.e.lanbook.com" w:history="1">
        <w:r w:rsidRPr="00CF1BE9">
          <w:rPr>
            <w:rFonts w:ascii="Times New Roman" w:eastAsia="Times New Roman" w:hAnsi="Times New Roman" w:cs="Times New Roman"/>
            <w:iCs/>
            <w:sz w:val="24"/>
            <w:szCs w:val="24"/>
            <w:u w:val="single"/>
            <w:lang w:eastAsia="ru-RU"/>
          </w:rPr>
          <w:t>www.e.lanbook.com</w:t>
        </w:r>
      </w:hyperlink>
      <w:r w:rsidRPr="00CF1BE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   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14:paraId="6348ACD5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ЭБС ЮРАЙТ, Режим доступа </w:t>
      </w:r>
      <w:hyperlink r:id="rId21" w:tooltip="http://www.biblio-online.ru" w:history="1">
        <w:r w:rsidRPr="00CF1BE9">
          <w:rPr>
            <w:rFonts w:ascii="Times New Roman" w:eastAsia="Times New Roman" w:hAnsi="Times New Roman" w:cs="Times New Roman"/>
            <w:iCs/>
            <w:sz w:val="24"/>
            <w:szCs w:val="24"/>
            <w:u w:val="single"/>
            <w:lang w:eastAsia="ru-RU"/>
          </w:rPr>
          <w:t>www.biblio-online.ru</w:t>
        </w:r>
      </w:hyperlink>
      <w:r w:rsidRPr="00CF1BE9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14:paraId="761B5DB0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ООО НЭБ Режим доступа </w:t>
      </w:r>
      <w:hyperlink r:id="rId22" w:tooltip="http://www.eLIBRARY.ru" w:history="1">
        <w:r w:rsidRPr="00CF1BE9">
          <w:rPr>
            <w:rFonts w:ascii="Times New Roman" w:eastAsia="Times New Roman" w:hAnsi="Times New Roman" w:cs="Times New Roman"/>
            <w:iCs/>
            <w:sz w:val="24"/>
            <w:szCs w:val="24"/>
            <w:u w:val="single"/>
            <w:lang w:eastAsia="ru-RU"/>
          </w:rPr>
          <w:t>www.eLIBRARY.ru</w:t>
        </w:r>
      </w:hyperlink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14:paraId="12E621E0" w14:textId="77777777" w:rsidR="003E023E" w:rsidRPr="00CF1BE9" w:rsidRDefault="003E023E" w:rsidP="003E023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AE4872" w14:textId="77777777" w:rsidR="003E023E" w:rsidRPr="00CF1BE9" w:rsidRDefault="003E023E" w:rsidP="003E023E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Лекционный материал подаётся в хронологической последовательности, лекции читаются в традиционной академической форме с введением элементов интерактивного диалога со студентами. </w:t>
      </w:r>
    </w:p>
    <w:p w14:paraId="361E0E7D" w14:textId="77777777" w:rsidR="003E023E" w:rsidRPr="00CF1BE9" w:rsidRDefault="003E023E" w:rsidP="003E023E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Calibri" w:hAnsi="Times New Roman" w:cs="Times New Roman"/>
          <w:sz w:val="24"/>
          <w:szCs w:val="24"/>
          <w:lang w:eastAsia="ru-RU"/>
        </w:rPr>
        <w:t>Практические и семинарские занятия организованы в соответствии с содержанием дисциплины, проводятся в форме выступлений студентов, включающих направленную работу преподавателя над сложными или проблемными моментами курса.</w:t>
      </w:r>
    </w:p>
    <w:p w14:paraId="3A1E996B" w14:textId="77777777" w:rsidR="003E023E" w:rsidRPr="00CF1BE9" w:rsidRDefault="003E023E" w:rsidP="003E023E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Самостоятельная работа студентов отражается в чтении необходимых текстов, в ведении тетрадей самоподготовки, читательского дневника, в заучивании фрагментов художественных текстов наизусть. </w:t>
      </w:r>
    </w:p>
    <w:p w14:paraId="42F066B4" w14:textId="77777777" w:rsidR="003E023E" w:rsidRPr="00CF1BE9" w:rsidRDefault="003E023E" w:rsidP="003E023E">
      <w:pPr>
        <w:pStyle w:val="210"/>
        <w:spacing w:line="276" w:lineRule="auto"/>
        <w:ind w:right="-386"/>
        <w:jc w:val="left"/>
        <w:rPr>
          <w:b/>
          <w:bCs/>
        </w:rPr>
      </w:pPr>
    </w:p>
    <w:p w14:paraId="1BA0D026" w14:textId="77777777" w:rsidR="003E023E" w:rsidRPr="00CF1BE9" w:rsidRDefault="003E023E" w:rsidP="003E023E">
      <w:pPr>
        <w:pStyle w:val="210"/>
        <w:spacing w:line="276" w:lineRule="auto"/>
        <w:ind w:right="-386"/>
        <w:jc w:val="left"/>
        <w:rPr>
          <w:b/>
          <w:lang w:eastAsia="ru-RU"/>
        </w:rPr>
      </w:pPr>
      <w:r w:rsidRPr="00CF1BE9">
        <w:rPr>
          <w:b/>
          <w:lang w:eastAsia="ru-RU"/>
        </w:rPr>
        <w:t>8. МЕТОДИЧЕСКИЕ УКАЗАНИЯ ПО ОСВОЕНИЮ ДИСЦИПЛИНЫ (МОДУЛЯ)</w:t>
      </w:r>
    </w:p>
    <w:p w14:paraId="035E0399" w14:textId="77777777" w:rsidR="003E023E" w:rsidRPr="00CF1BE9" w:rsidRDefault="003E023E" w:rsidP="003E023E">
      <w:pPr>
        <w:pStyle w:val="210"/>
        <w:spacing w:line="276" w:lineRule="auto"/>
        <w:ind w:right="-386"/>
        <w:jc w:val="left"/>
        <w:rPr>
          <w:b/>
          <w:bCs/>
        </w:rPr>
      </w:pPr>
    </w:p>
    <w:p w14:paraId="48BCA420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8.1. Планы семинарских/ практических занятий</w:t>
      </w:r>
      <w:r w:rsidRPr="00CF1BE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</w:p>
    <w:p w14:paraId="07F14B87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4EEB1CBC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bookmarkStart w:id="3" w:name="_Hlk89899015"/>
      <w:r w:rsidRPr="00712FE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Пример описания практического занятия:</w:t>
      </w:r>
    </w:p>
    <w:p w14:paraId="2CBA35F5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7EB4D3CA" w14:textId="77777777" w:rsidR="003E023E" w:rsidRPr="00A035B1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Раздел 1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 семинара, 8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ч.):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Периодизация античной литературы. 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источники изучения античной литературы. Миф и сказка. Своеобразие природы, мира и человека в понимании древних греков. </w:t>
      </w:r>
      <w:proofErr w:type="spellStart"/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Антропоморфичность</w:t>
      </w:r>
      <w:proofErr w:type="spellEnd"/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героичность греческих богов. Двойственность устойчивой картины верховных божеств. Боги и герои. Культ героизма. Миф о пяти веках в происхождении человечества. Художественные особенности «Илиады» и «Одиссеи» Гомера.</w:t>
      </w:r>
    </w:p>
    <w:p w14:paraId="7A2DD9C6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C0888A0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7E6E3A2A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Задания:</w:t>
      </w:r>
    </w:p>
    <w:p w14:paraId="65BA4781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Подготовка ответов на вопросы в виде доклада-презентации: </w:t>
      </w:r>
    </w:p>
    <w:p w14:paraId="36560F95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Периодизация античной литературы. 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источники изучения античной литературы.</w:t>
      </w:r>
    </w:p>
    <w:p w14:paraId="1EA09A4D" w14:textId="77777777" w:rsidR="003E023E" w:rsidRPr="00A035B1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</w:t>
      </w:r>
      <w:r w:rsidRPr="005013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Боги и герои. Культ героизма. Миф о пяти веках в происхождении человечества. Художественные особенности «Илиады» и «Одиссеи» Гомера.</w:t>
      </w:r>
    </w:p>
    <w:p w14:paraId="124C4747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3573754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13F23E67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14:paraId="4F50A153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1.Самостоятельное ознакомление с литературными произведениями по указанным вопросам.</w:t>
      </w:r>
    </w:p>
    <w:p w14:paraId="6349D7EC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2.Занесение тезисов произведений в читательский дневник.</w:t>
      </w:r>
    </w:p>
    <w:p w14:paraId="22ED72B8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0A56CB99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14:paraId="3ECD5C63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Гиленсон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Б. А. История зарубежной литературы от Античности до середины XIX века [Электронный ресурс]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т. Т. 2. - М.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2016. - 417 с. - (Бакалавр. 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Академический курс).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ISBN 978-5-9916-7411-9. - ISBN 978-5-9916-7412-6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560.00. </w:t>
      </w:r>
    </w:p>
    <w:p w14:paraId="675E1775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ресурс]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Е. М.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Апенко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В.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Белобратов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Г. Березина и др. - 2-е изд. ; пер.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2019. - 418 с. - (Бакалавр. 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Академический курс).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ISBN 978-5-534-03182-9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979.00.</w:t>
      </w:r>
    </w:p>
    <w:p w14:paraId="1FB6C703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Шарыпина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Т. А. История зарубежной литературы XX века [Электронный ресурс]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ч. Ч. 2. - 2-е изд. ;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2018. - 267 с. - (Бакалавр и магистр. 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Модуль.).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ISBN 978-5-534-07519-9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669.00.</w:t>
      </w:r>
    </w:p>
    <w:p w14:paraId="41FD79F5" w14:textId="77777777" w:rsidR="003E023E" w:rsidRDefault="003E023E" w:rsidP="003E023E">
      <w:pPr>
        <w:spacing w:line="240" w:lineRule="auto"/>
        <w:jc w:val="both"/>
        <w:rPr>
          <w:rStyle w:val="af6"/>
          <w:rFonts w:ascii="Times New Roman" w:hAnsi="Times New Roman" w:cs="Times New Roman"/>
          <w:sz w:val="24"/>
          <w:szCs w:val="24"/>
        </w:rPr>
      </w:pPr>
    </w:p>
    <w:p w14:paraId="343C8ADD" w14:textId="77777777" w:rsidR="003E023E" w:rsidRPr="000E5087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Раздел 2 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 семинара, 8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ч.):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Своеобразие средневековой культуры и сознания, принципиально отличных от культуры и сознания Нового времени. Письменные памятники, средневековой словесности. </w:t>
      </w:r>
    </w:p>
    <w:p w14:paraId="11A8187B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8BFD224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71ED9667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14:paraId="42AFD9D7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Подготовка ответов на вопросы в виде доклада-презентации: </w:t>
      </w:r>
    </w:p>
    <w:p w14:paraId="6F44E0A6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 w:rsidRPr="009261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Своеобразие средневековой культуры и сознания, принципиально 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отличных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культуры и сознания Нового времени.</w:t>
      </w:r>
    </w:p>
    <w:p w14:paraId="406B2E73" w14:textId="77777777" w:rsidR="003E023E" w:rsidRPr="000E5087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</w:t>
      </w:r>
      <w:r w:rsidRPr="005013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Письменные памятники, средневековой словесности. </w:t>
      </w:r>
    </w:p>
    <w:p w14:paraId="6AE1CC37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3643D08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67866134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14:paraId="294BE720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1.Самостоятельное ознакомление с литературными произведениями по указанным вопросам.</w:t>
      </w:r>
    </w:p>
    <w:p w14:paraId="5FEE8B4B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2.Занесение тезисов произведений в читательский дневник.</w:t>
      </w:r>
    </w:p>
    <w:p w14:paraId="5D629FD3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2B9A4ADA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14:paraId="593667EF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Гиленсон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Б. А. История зарубежной литературы от Античности до середины XIX века [Электронный ресурс]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т. Т. 2. - М.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2016. - 417 с. - (Бакалавр. 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Академический курс).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ISBN 978-5-9916-7411-9. - ISBN 978-5-9916-7412-6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560.00. </w:t>
      </w:r>
    </w:p>
    <w:p w14:paraId="173E1464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ресурс]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Е. М.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Апенко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В.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Белобратов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Г. Березина и др. - 2-е изд. ; пер.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2019. - 418 с. - (Бакалавр. 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Академический курс).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ISBN 978-5-534-03182-9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979.00.</w:t>
      </w:r>
    </w:p>
    <w:p w14:paraId="43A10EA1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Шарыпина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Т. А. История зарубежной литературы XX века [Электронный ресурс]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ч. Ч. 2. - 2-е изд. ;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2018. - 267 с. - (Бакалавр и магистр. 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Модуль.).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ISBN 978-5-534-07519-9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669.00.</w:t>
      </w:r>
    </w:p>
    <w:p w14:paraId="14BB0936" w14:textId="77777777" w:rsidR="003E023E" w:rsidRDefault="003E023E" w:rsidP="003E02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5D2479" w14:textId="330C102A" w:rsidR="003E023E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Раздел 3 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="00D350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семинара, </w:t>
      </w:r>
      <w:r w:rsidR="00D350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ч.):</w:t>
      </w:r>
      <w:r w:rsidRPr="008D31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направления в западноевропейской литературе и их главные представители. Барокко: особенности эстетики и поэтики. Французская литература 17 века. Классицизм: эстетика, этапы развития.</w:t>
      </w:r>
    </w:p>
    <w:p w14:paraId="1E4D1737" w14:textId="77777777" w:rsidR="003E023E" w:rsidRPr="000E5087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8069FB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14:paraId="6F6E8338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Подготовка ответов на вопросы в виде доклада-презентации: </w:t>
      </w:r>
    </w:p>
    <w:p w14:paraId="7DACEEA8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направления в западноевропейской литературе и их главные представители. Барокко: особенности эстетики и поэтики.</w:t>
      </w:r>
    </w:p>
    <w:p w14:paraId="6E4C91D9" w14:textId="77777777" w:rsidR="003E023E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</w:t>
      </w:r>
      <w:r w:rsidRPr="005013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Французская литература 17 века. Классицизм: эстетика, этапы развития.</w:t>
      </w:r>
    </w:p>
    <w:p w14:paraId="0A84248D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A7AEC4C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28C7E67E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14:paraId="17E2432C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1.Самостоятельное ознакомление с литературными произведениями по указанным вопросам.</w:t>
      </w:r>
    </w:p>
    <w:p w14:paraId="5E37A8D4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2.Занесение тезисов произведений в читательский дневник.</w:t>
      </w:r>
    </w:p>
    <w:p w14:paraId="1854AF8D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03DF623C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14:paraId="2BC83924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Гиленсон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Б. А. История зарубежной литературы от Античности до середины XIX века [Электронный ресурс]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т. Т. 2. - М.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2016. - 417 с. - (Бакалавр. 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Академический курс).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ISBN 978-5-9916-7411-9. - ISBN 978-5-9916-7412-6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560.00. </w:t>
      </w:r>
    </w:p>
    <w:p w14:paraId="3B44ED66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ресурс]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Е. М.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Апенко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В.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Белобратов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Г. Березина и др. - 2-е изд. ; пер.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2019. - 418 с. - (Бакалавр. 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Академический курс).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ISBN 978-5-534-03182-9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979.00.</w:t>
      </w:r>
    </w:p>
    <w:p w14:paraId="5E543B4B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Шарыпина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Т. А. История зарубежной литературы XX века [Электронный ресурс]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ч. Ч. 2. - 2-е изд. ;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2018. - 267 с. - (Бакалавр и магистр. 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Модуль.).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ISBN 978-5-534-07519-9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669.00.</w:t>
      </w:r>
    </w:p>
    <w:p w14:paraId="607392E5" w14:textId="77777777" w:rsidR="003E023E" w:rsidRDefault="003E023E" w:rsidP="003E023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D7558D" w14:textId="350F7E87" w:rsidR="003E023E" w:rsidRPr="000E5087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Раздел 4 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="00D350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семинара, </w:t>
      </w:r>
      <w:r w:rsidR="00D350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ч.):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историко-литературного процесса XIX в. Общие свойства романтической культуры.</w:t>
      </w:r>
    </w:p>
    <w:p w14:paraId="7BF9CD73" w14:textId="77777777" w:rsidR="003E023E" w:rsidRPr="008D313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94B9CB4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24C77CD5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14:paraId="140CD03F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Подготовка ответов на вопросы в виде доклада-презентации: </w:t>
      </w:r>
    </w:p>
    <w:p w14:paraId="4A9DC4B2" w14:textId="77777777" w:rsidR="003E023E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историко-литературного процесса XIX в.</w:t>
      </w:r>
    </w:p>
    <w:p w14:paraId="218FC944" w14:textId="77777777" w:rsidR="003E023E" w:rsidRPr="000E5087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</w:t>
      </w:r>
      <w:r w:rsidRPr="005013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свойства романтической культуры.</w:t>
      </w:r>
    </w:p>
    <w:p w14:paraId="2428FF0F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3CDB59E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15BD6011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14:paraId="1D1B34B5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1.Самостоятельное ознакомление с литературными произведениями по указанным вопросам.</w:t>
      </w:r>
    </w:p>
    <w:p w14:paraId="37C1D700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2.Занесение тезисов произведений в читательский дневник.</w:t>
      </w:r>
    </w:p>
    <w:p w14:paraId="2261ED46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21D85AD7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14:paraId="0421BDBB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Гиленсон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Б. А. История зарубежной литературы от Античности до середины XIX века [Электронный ресурс]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т. Т. 2. - М.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2016. - 417 с. - (Бакалавр. 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Академический курс).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ISBN 978-5-9916-7411-9. - ISBN 978-5-9916-7412-6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560.00. </w:t>
      </w:r>
    </w:p>
    <w:p w14:paraId="1D785753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ресурс]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Е. М.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Апенко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В.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Белобратов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Г. Березина и др. - 2-е изд. ; пер.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2019. - 418 с. - (Бакалавр. 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Академический курс).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ISBN 978-5-534-03182-9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979.00.</w:t>
      </w:r>
    </w:p>
    <w:p w14:paraId="2CBABAF5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Шарыпина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Т. А. История зарубежной литературы XX века [Электронный ресурс]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ч. Ч. 2. - 2-е изд. ;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2018. - 267 с. - (Бакалавр и магистр. 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Модуль.).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ISBN 978-5-534-07519-9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669.00.</w:t>
      </w:r>
    </w:p>
    <w:p w14:paraId="12A31E80" w14:textId="77777777" w:rsidR="003E023E" w:rsidRDefault="003E023E" w:rsidP="003E023E"/>
    <w:p w14:paraId="16D5D1A5" w14:textId="17CF16EC" w:rsidR="003E023E" w:rsidRPr="008D3134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Раздел 5 </w:t>
      </w:r>
      <w:r w:rsidR="00D350D0"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="00D350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 семинара, 4</w:t>
      </w:r>
      <w:r w:rsidR="00D350D0"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ч.)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реализма с романтизмом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3D862D0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3F537E0F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14:paraId="0117DDA5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Подготовка ответов на вопросы в виде доклада-презентации: </w:t>
      </w:r>
    </w:p>
    <w:p w14:paraId="0B9EAE67" w14:textId="77777777" w:rsidR="003E023E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реализма с романтизмом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1956661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B858F16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0DCF1A1C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14:paraId="5D2952DA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1.Самостоятельное ознакомление с литературными произведениями по указанным вопросам.</w:t>
      </w:r>
    </w:p>
    <w:p w14:paraId="155C5542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2.Занесение тезисов произведений в читательский дневник.</w:t>
      </w:r>
    </w:p>
    <w:p w14:paraId="123F7336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273394DE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14:paraId="00E2CF9C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Гиленсон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Б. А. История зарубежной литературы от Античности до середины XIX века [Электронный ресурс]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т. Т. 2. - М.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2016. - 417 с. - (Бакалавр. 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Академический курс).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ISBN 978-5-9916-7411-9. - ISBN 978-5-9916-7412-6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560.00. </w:t>
      </w:r>
    </w:p>
    <w:p w14:paraId="184347AD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ресурс]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Е. М.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Апенко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В.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Белобратов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Г. Березина и др. - 2-е изд. ; пер.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2019. - 418 с. - (Бакалавр. 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Академический курс).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ISBN 978-5-534-03182-9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979.00.</w:t>
      </w:r>
    </w:p>
    <w:p w14:paraId="68216D92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Шарыпина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Т. А. История зарубежной литературы XX века [Электронный ресурс]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ч. Ч. 2. - 2-е изд. ;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2018. - 267 с. - (Бакалавр и магистр. 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Модуль.).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ISBN 978-5-534-07519-9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669.00.</w:t>
      </w:r>
    </w:p>
    <w:p w14:paraId="65756872" w14:textId="77777777" w:rsidR="003E023E" w:rsidRDefault="003E023E" w:rsidP="003E023E"/>
    <w:p w14:paraId="6434BCDF" w14:textId="1D90F4A9" w:rsidR="003E023E" w:rsidRPr="00A035B1" w:rsidRDefault="003E023E" w:rsidP="003E02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Раздел 6 </w:t>
      </w:r>
      <w:r w:rsidR="00D350D0"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</w:t>
      </w:r>
      <w:r w:rsidR="00D350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 семинара, 4</w:t>
      </w:r>
      <w:r w:rsidR="00D350D0"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ч.)</w:t>
      </w: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Идея свободы выбора. Абсурдность бытия.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Исследование жизни духа в немецком «интеллектуальном романе».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Причины появления антиутопии как жанра. </w:t>
      </w:r>
    </w:p>
    <w:p w14:paraId="563EA096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3BA371B6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14:paraId="084E1715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Подготовка ответов на вопросы в виде доклада-презентации: </w:t>
      </w:r>
    </w:p>
    <w:p w14:paraId="36D82A71" w14:textId="77777777" w:rsidR="003E023E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</w:t>
      </w:r>
      <w:r w:rsidRPr="00A03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жизни духа в немецком «интеллектуальном романе».</w:t>
      </w:r>
    </w:p>
    <w:p w14:paraId="1DE0F22A" w14:textId="77777777" w:rsidR="003E023E" w:rsidRPr="00A035B1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</w:t>
      </w:r>
      <w:r w:rsidRPr="005013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Причины появления антиутопии как жанра. </w:t>
      </w:r>
    </w:p>
    <w:p w14:paraId="59B7092D" w14:textId="77777777" w:rsidR="003E023E" w:rsidRPr="000E5087" w:rsidRDefault="003E023E" w:rsidP="003E023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E7EDF8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14:paraId="25A12F24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14:paraId="339A4F12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1.Самостоятельное ознакомление с литературными произведениями по указанным вопросам.</w:t>
      </w:r>
    </w:p>
    <w:p w14:paraId="41D83AF5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2.Занесение тезисов произведений в читательский дневник.</w:t>
      </w:r>
    </w:p>
    <w:p w14:paraId="1F5AA58B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738D857B" w14:textId="77777777" w:rsidR="003E023E" w:rsidRPr="00712FE4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14:paraId="1746C489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Гиленсон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Б. А. История зарубежной литературы от Античности до середины XIX века [Электронный ресурс]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т. Т. 2. - М.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2016. - 417 с. - (Бакалавр. 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Академический курс).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ISBN 978-5-9916-7411-9. - ISBN 978-5-9916-7412-6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560.00. </w:t>
      </w:r>
    </w:p>
    <w:p w14:paraId="10EE7132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История зарубежной литературы XIX века [Электронный ресурс]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Е. М.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Апенко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В.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Белобратов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Г. Березина и др. - 2-е изд. ; пер.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2019. - 418 с. - (Бакалавр. 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Академический курс).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ISBN 978-5-534-03182-9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979.00.</w:t>
      </w:r>
    </w:p>
    <w:p w14:paraId="26795233" w14:textId="77777777" w:rsidR="003E023E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Шарыпина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 Т. А. История зарубежной литературы XX века [Электронный ресурс]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: в 2 ч. Ч. 2. - 2-е изд. ;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доп. - М. : </w:t>
      </w:r>
      <w:proofErr w:type="spell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2018. - 267 с. - (Бакалавр и магистр. 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Модуль.).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ISBN 978-5-534-07519-9</w:t>
      </w:r>
      <w:proofErr w:type="gramStart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0E5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669.00.</w:t>
      </w:r>
    </w:p>
    <w:p w14:paraId="17532980" w14:textId="77777777" w:rsidR="003E023E" w:rsidRPr="000E5087" w:rsidRDefault="003E023E" w:rsidP="003E023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3"/>
    <w:p w14:paraId="6C6BC51A" w14:textId="77777777" w:rsidR="003E023E" w:rsidRPr="00CF1BE9" w:rsidRDefault="003E023E" w:rsidP="003E023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8.2. Методические рекомендации к самостоятельной работе студентов</w:t>
      </w:r>
    </w:p>
    <w:p w14:paraId="7D7559B9" w14:textId="77777777" w:rsidR="003E023E" w:rsidRPr="00CF1BE9" w:rsidRDefault="003E023E" w:rsidP="003E023E">
      <w:pPr>
        <w:pStyle w:val="210"/>
        <w:spacing w:line="276" w:lineRule="auto"/>
        <w:ind w:right="-386" w:firstLine="0"/>
        <w:jc w:val="left"/>
        <w:rPr>
          <w:b/>
          <w:bCs/>
        </w:rPr>
      </w:pPr>
    </w:p>
    <w:p w14:paraId="1A0001F9" w14:textId="77777777" w:rsidR="003E023E" w:rsidRPr="00CF1BE9" w:rsidRDefault="003E023E" w:rsidP="003E02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4" w:name="_Toc448325071"/>
      <w:bookmarkStart w:id="5" w:name="_Hlk528331545"/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 по самостоятельному изучению учебного материала</w:t>
      </w:r>
      <w:bookmarkEnd w:id="4"/>
    </w:p>
    <w:p w14:paraId="0D58795D" w14:textId="77777777" w:rsidR="003E023E" w:rsidRPr="00CF1BE9" w:rsidRDefault="003E023E" w:rsidP="003E023E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обучающегося включает в себя:</w:t>
      </w:r>
      <w:proofErr w:type="gramEnd"/>
    </w:p>
    <w:p w14:paraId="16349857" w14:textId="77777777" w:rsidR="003E023E" w:rsidRPr="00CF1BE9" w:rsidRDefault="003E023E" w:rsidP="003E023E">
      <w:pPr>
        <w:widowControl w:val="0"/>
        <w:numPr>
          <w:ilvl w:val="0"/>
          <w:numId w:val="38"/>
        </w:numPr>
        <w:spacing w:after="0" w:line="240" w:lineRule="auto"/>
        <w:ind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учебных материалов по дисциплине;</w:t>
      </w:r>
    </w:p>
    <w:p w14:paraId="7AC4F3E1" w14:textId="77777777" w:rsidR="003E023E" w:rsidRPr="00CF1BE9" w:rsidRDefault="003E023E" w:rsidP="003E023E">
      <w:pPr>
        <w:widowControl w:val="0"/>
        <w:numPr>
          <w:ilvl w:val="0"/>
          <w:numId w:val="38"/>
        </w:numPr>
        <w:spacing w:after="0" w:line="240" w:lineRule="auto"/>
        <w:ind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домашних заданий;</w:t>
      </w:r>
    </w:p>
    <w:p w14:paraId="70CCFA5E" w14:textId="77777777" w:rsidR="003E023E" w:rsidRPr="00CF1BE9" w:rsidRDefault="003E023E" w:rsidP="003E023E">
      <w:pPr>
        <w:widowControl w:val="0"/>
        <w:numPr>
          <w:ilvl w:val="0"/>
          <w:numId w:val="37"/>
        </w:numPr>
        <w:spacing w:after="0" w:line="240" w:lineRule="auto"/>
        <w:ind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теоретических вопросов, выносимых на обсуждение;</w:t>
      </w:r>
    </w:p>
    <w:p w14:paraId="02ADDD44" w14:textId="77777777" w:rsidR="003E023E" w:rsidRPr="00CF1BE9" w:rsidRDefault="003E023E" w:rsidP="003E023E">
      <w:pPr>
        <w:widowControl w:val="0"/>
        <w:numPr>
          <w:ilvl w:val="0"/>
          <w:numId w:val="37"/>
        </w:numPr>
        <w:spacing w:after="0" w:line="240" w:lineRule="auto"/>
        <w:ind w:firstLine="41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экзамену.</w:t>
      </w:r>
    </w:p>
    <w:p w14:paraId="630E2995" w14:textId="77777777" w:rsidR="003E023E" w:rsidRPr="00CF1BE9" w:rsidRDefault="003E023E" w:rsidP="003E023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5E1598" w14:textId="77777777" w:rsidR="003E023E" w:rsidRPr="00CF1BE9" w:rsidRDefault="003E023E" w:rsidP="003E023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Методика самостоятельной работы </w:t>
      </w:r>
      <w:proofErr w:type="gramStart"/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обучающихся</w:t>
      </w:r>
      <w:proofErr w:type="gramEnd"/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 литературой</w:t>
      </w:r>
    </w:p>
    <w:p w14:paraId="016F383F" w14:textId="77777777" w:rsidR="003E023E" w:rsidRPr="00CF1BE9" w:rsidRDefault="003E023E" w:rsidP="003E023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Основу самостоятельной работы 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систематическое, целеустремленное и вдумчивое чтение рекомендованной литературы. Без овладения навыками работы с книгой, формирования в себе стремления и привычки получать новые знания из книг невозможна подготовка настоящего специалиста ни в одной области деятельности.</w:t>
      </w:r>
    </w:p>
    <w:p w14:paraId="22CD7C11" w14:textId="77777777" w:rsidR="003E023E" w:rsidRPr="00CF1BE9" w:rsidRDefault="003E023E" w:rsidP="003E023E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Читать необходимо то, что рекомендуется к каждой теме учебной программой, планами практических занятий, другими учебно-методическими материалами, а также преподавателями. В учебных программах, планах семинарских занятий вся рекомендуемая литература обычно подразделяется на 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основную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дополнительную.</w:t>
      </w:r>
    </w:p>
    <w:p w14:paraId="401D4DFA" w14:textId="77777777" w:rsidR="003E023E" w:rsidRPr="00CF1BE9" w:rsidRDefault="003E023E" w:rsidP="003E023E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К основной литературе относится тот минимум источников, который необходим для полного и твердого освоения учебного материала (первоисточники, учебники, учебные пособия).</w:t>
      </w:r>
    </w:p>
    <w:p w14:paraId="3F453ED5" w14:textId="77777777" w:rsidR="003E023E" w:rsidRPr="00CF1BE9" w:rsidRDefault="003E023E" w:rsidP="003E023E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Дополнительная литература рекомендуется для более углубленного изучения программного материала, расширения кругозора обучающегося. Изучение ее необходимо, в частности, при подготовке контрольных работ, при освещении ряда новых актуальных, дискуссионных вопросов, которые еще не вошли в учебники и учебные пособия. Всячески приветствуется и служит показателем активности 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обучающегося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самостоятельный поиск литературы.</w:t>
      </w:r>
    </w:p>
    <w:p w14:paraId="5E884CCA" w14:textId="77777777" w:rsidR="003E023E" w:rsidRPr="00CF1BE9" w:rsidRDefault="003E023E" w:rsidP="003E023E">
      <w:pPr>
        <w:tabs>
          <w:tab w:val="left" w:pos="567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литературу нужно систематически, но плану, правильно распределяя время. Способ чтения определяется его целью. Одна книга берется в руки для того, чтобы узнать, о чем в ней говорится, другая – чтобы ее изучить полностью, третья – чтобы найти в ней ответ на поставленный вопрос, четвертая – чтобы взять из нее фактические данные.</w:t>
      </w:r>
    </w:p>
    <w:p w14:paraId="2DF6D24D" w14:textId="77777777" w:rsidR="003E023E" w:rsidRPr="00CF1BE9" w:rsidRDefault="003E023E" w:rsidP="003E02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EEA38B" w14:textId="77777777" w:rsidR="003E023E" w:rsidRPr="00CF1BE9" w:rsidRDefault="003E023E" w:rsidP="003E023E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1BE9">
        <w:rPr>
          <w:rFonts w:ascii="Times New Roman" w:hAnsi="Times New Roman" w:cs="Times New Roman"/>
          <w:b/>
          <w:bCs/>
          <w:sz w:val="24"/>
          <w:szCs w:val="24"/>
        </w:rPr>
        <w:t>Правила написания доклада-презентации</w:t>
      </w:r>
    </w:p>
    <w:p w14:paraId="0E0507F5" w14:textId="77777777" w:rsidR="003E023E" w:rsidRPr="00CF1BE9" w:rsidRDefault="003E023E" w:rsidP="003E023E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20EEA3D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lastRenderedPageBreak/>
        <w:t>Цель доклада зависит от целей обобщения материала, который будет содержаться в докладе.</w:t>
      </w:r>
    </w:p>
    <w:p w14:paraId="413D14C1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14:paraId="5F520DD9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</w:t>
      </w:r>
      <w:proofErr w:type="gramStart"/>
      <w:r w:rsidRPr="00CF1BE9">
        <w:rPr>
          <w:rFonts w:ascii="Times New Roman" w:hAnsi="Times New Roman" w:cs="Times New Roman"/>
          <w:sz w:val="24"/>
          <w:szCs w:val="24"/>
        </w:rPr>
        <w:t>касающемся</w:t>
      </w:r>
      <w:proofErr w:type="gramEnd"/>
      <w:r w:rsidRPr="00CF1BE9">
        <w:rPr>
          <w:rFonts w:ascii="Times New Roman" w:hAnsi="Times New Roman" w:cs="Times New Roman"/>
          <w:sz w:val="24"/>
          <w:szCs w:val="24"/>
        </w:rPr>
        <w:t xml:space="preserve"> других объектов и предметов, которые не связаны с основной темой, или не важны для раскрытия данной темы.</w:t>
      </w:r>
    </w:p>
    <w:p w14:paraId="69EA2096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14:paraId="55F103C4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Материал для доклада необходимо подбирать, обращая особое внимание на следующие его характеристики:</w:t>
      </w:r>
    </w:p>
    <w:p w14:paraId="1A2A57EA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отношение к теме исследования;</w:t>
      </w:r>
    </w:p>
    <w:p w14:paraId="657B5A16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компетентность автора материала;</w:t>
      </w:r>
    </w:p>
    <w:p w14:paraId="483BF308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конкретизация и подробность;</w:t>
      </w:r>
    </w:p>
    <w:p w14:paraId="3EE7491B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новизна;</w:t>
      </w:r>
    </w:p>
    <w:p w14:paraId="49EC6A6C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научность и объективность;</w:t>
      </w:r>
    </w:p>
    <w:p w14:paraId="0DBB945E" w14:textId="77777777" w:rsidR="003E023E" w:rsidRPr="00CF1BE9" w:rsidRDefault="003E023E" w:rsidP="003E023E">
      <w:pPr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- значение для исследования.</w:t>
      </w:r>
    </w:p>
    <w:p w14:paraId="70379989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</w:t>
      </w:r>
      <w:proofErr w:type="gramStart"/>
      <w:r w:rsidRPr="00CF1BE9">
        <w:rPr>
          <w:rFonts w:ascii="Times New Roman" w:hAnsi="Times New Roman" w:cs="Times New Roman"/>
          <w:sz w:val="24"/>
          <w:szCs w:val="24"/>
        </w:rPr>
        <w:t>т-</w:t>
      </w:r>
      <w:proofErr w:type="gramEnd"/>
      <w:r w:rsidRPr="00CF1BE9">
        <w:rPr>
          <w:rFonts w:ascii="Times New Roman" w:hAnsi="Times New Roman" w:cs="Times New Roman"/>
          <w:sz w:val="24"/>
          <w:szCs w:val="24"/>
        </w:rPr>
        <w:t xml:space="preserve">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</w:t>
      </w:r>
      <w:proofErr w:type="gramStart"/>
      <w:r w:rsidRPr="00CF1BE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F1BE9">
        <w:rPr>
          <w:rFonts w:ascii="Times New Roman" w:hAnsi="Times New Roman" w:cs="Times New Roman"/>
          <w:sz w:val="24"/>
          <w:szCs w:val="24"/>
        </w:rPr>
        <w:t xml:space="preserve"> введении.</w:t>
      </w:r>
    </w:p>
    <w:p w14:paraId="200A103C" w14:textId="3F2825D2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</w:t>
      </w:r>
      <w:r w:rsidR="00E676A9">
        <w:rPr>
          <w:rFonts w:ascii="Times New Roman" w:hAnsi="Times New Roman" w:cs="Times New Roman"/>
          <w:sz w:val="24"/>
          <w:szCs w:val="24"/>
        </w:rPr>
        <w:t>е</w:t>
      </w:r>
      <w:r w:rsidRPr="00CF1BE9">
        <w:rPr>
          <w:rFonts w:ascii="Times New Roman" w:hAnsi="Times New Roman" w:cs="Times New Roman"/>
          <w:sz w:val="24"/>
          <w:szCs w:val="24"/>
        </w:rPr>
        <w:t xml:space="preserve"> слова, как «таким образом», «итак», «необходимо подчеркнуть» и т.п. Такие обобщения гарантируют правильное и полное восприятие материала аудиторией. </w:t>
      </w:r>
    </w:p>
    <w:p w14:paraId="3D1DA431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 xml:space="preserve">Если в материале используются цитаты или определения других авторов, то необходимо ссылаться на таких авторов. </w:t>
      </w:r>
    </w:p>
    <w:p w14:paraId="3530AFD6" w14:textId="77777777" w:rsidR="003E023E" w:rsidRPr="00CF1BE9" w:rsidRDefault="003E023E" w:rsidP="003E023E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1BE9">
        <w:rPr>
          <w:rFonts w:ascii="Times New Roman" w:hAnsi="Times New Roman" w:cs="Times New Roman"/>
          <w:sz w:val="24"/>
          <w:szCs w:val="24"/>
        </w:rPr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14:paraId="27D67BE3" w14:textId="77777777" w:rsidR="003E023E" w:rsidRPr="00CF1BE9" w:rsidRDefault="003E023E" w:rsidP="003E023E">
      <w:pPr>
        <w:pStyle w:val="210"/>
        <w:keepNext/>
        <w:keepLines/>
        <w:tabs>
          <w:tab w:val="left" w:pos="2496"/>
        </w:tabs>
        <w:spacing w:line="276" w:lineRule="auto"/>
        <w:ind w:firstLine="0"/>
        <w:rPr>
          <w:b/>
          <w:bCs/>
        </w:rPr>
      </w:pPr>
    </w:p>
    <w:p w14:paraId="6A5B7074" w14:textId="77777777" w:rsidR="003E023E" w:rsidRPr="00CF1BE9" w:rsidRDefault="003E023E" w:rsidP="003E023E">
      <w:pPr>
        <w:pStyle w:val="210"/>
        <w:keepNext/>
        <w:keepLines/>
        <w:tabs>
          <w:tab w:val="left" w:pos="2496"/>
        </w:tabs>
        <w:spacing w:line="276" w:lineRule="auto"/>
        <w:ind w:left="567" w:firstLine="0"/>
        <w:rPr>
          <w:b/>
          <w:i/>
          <w:lang w:eastAsia="ru-RU"/>
        </w:rPr>
      </w:pPr>
      <w:r w:rsidRPr="00CF1BE9">
        <w:rPr>
          <w:b/>
          <w:i/>
          <w:lang w:eastAsia="ru-RU"/>
        </w:rPr>
        <w:t>8.3. Методические рекомендации по подготовке письменных работ (курсовых, контрольных, рефератов, конспектов и т.п.)</w:t>
      </w:r>
    </w:p>
    <w:p w14:paraId="50F60CCC" w14:textId="77777777" w:rsidR="003E023E" w:rsidRPr="00CF1BE9" w:rsidRDefault="003E023E" w:rsidP="003E023E">
      <w:pPr>
        <w:pStyle w:val="210"/>
        <w:keepNext/>
        <w:keepLines/>
        <w:tabs>
          <w:tab w:val="left" w:pos="2496"/>
        </w:tabs>
        <w:spacing w:line="276" w:lineRule="auto"/>
        <w:ind w:left="567" w:firstLine="0"/>
        <w:rPr>
          <w:b/>
          <w:i/>
          <w:lang w:eastAsia="ru-RU"/>
        </w:rPr>
      </w:pPr>
    </w:p>
    <w:p w14:paraId="0A55D537" w14:textId="4B4C09FE" w:rsidR="003E023E" w:rsidRPr="00CF1BE9" w:rsidRDefault="003E023E" w:rsidP="003E023E">
      <w:pPr>
        <w:pStyle w:val="210"/>
        <w:keepNext/>
        <w:keepLines/>
        <w:tabs>
          <w:tab w:val="left" w:pos="2496"/>
        </w:tabs>
        <w:spacing w:line="276" w:lineRule="auto"/>
        <w:ind w:left="567" w:firstLine="0"/>
        <w:rPr>
          <w:bCs/>
          <w:iCs/>
        </w:rPr>
      </w:pPr>
      <w:r w:rsidRPr="00CF1BE9">
        <w:rPr>
          <w:bCs/>
          <w:iCs/>
          <w:lang w:eastAsia="ru-RU"/>
        </w:rPr>
        <w:t xml:space="preserve">Представлены в документе </w:t>
      </w:r>
      <w:r w:rsidRPr="00CF1BE9">
        <w:rPr>
          <w:bCs/>
          <w:iCs/>
        </w:rPr>
        <w:t>«Методические рекомендации по дисциплине «</w:t>
      </w:r>
      <w:r w:rsidR="00E676A9">
        <w:rPr>
          <w:bCs/>
          <w:iCs/>
        </w:rPr>
        <w:t>История зарубежной литературы</w:t>
      </w:r>
      <w:r w:rsidRPr="00CF1BE9">
        <w:rPr>
          <w:bCs/>
          <w:iCs/>
        </w:rPr>
        <w:t>»».</w:t>
      </w:r>
    </w:p>
    <w:p w14:paraId="19E15010" w14:textId="77777777" w:rsidR="003E023E" w:rsidRPr="00CF1BE9" w:rsidRDefault="003E023E" w:rsidP="003E023E">
      <w:pPr>
        <w:pStyle w:val="210"/>
        <w:keepNext/>
        <w:keepLines/>
        <w:tabs>
          <w:tab w:val="left" w:pos="2496"/>
        </w:tabs>
        <w:spacing w:line="276" w:lineRule="auto"/>
        <w:ind w:firstLine="0"/>
        <w:rPr>
          <w:b/>
          <w:bCs/>
        </w:rPr>
      </w:pPr>
    </w:p>
    <w:p w14:paraId="73C92850" w14:textId="77777777" w:rsidR="003E023E" w:rsidRPr="00CF1BE9" w:rsidRDefault="003E023E" w:rsidP="003E02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ПЕРЕЧЕНЬ ИНФОРМАЦИОННЫХ ТЕХНОЛОГИЙ. </w:t>
      </w:r>
    </w:p>
    <w:p w14:paraId="071C6F3D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68E43978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При изучении дисциплины </w:t>
      </w:r>
      <w:proofErr w:type="gramStart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обучающимися</w:t>
      </w:r>
      <w:proofErr w:type="gramEnd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используются следующие информационные технологии:</w:t>
      </w:r>
    </w:p>
    <w:p w14:paraId="167DA748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6D874434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  <w:proofErr w:type="gramEnd"/>
    </w:p>
    <w:p w14:paraId="795070EE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proofErr w:type="gramStart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  <w:proofErr w:type="gramEnd"/>
    </w:p>
    <w:p w14:paraId="1E0945FC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64CEA132" w14:textId="77777777" w:rsidR="003E023E" w:rsidRPr="00CF1BE9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660AF465" w14:textId="77777777" w:rsidR="003E023E" w:rsidRPr="00CF1BE9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4D4EC2D9" w14:textId="77777777" w:rsidR="003E023E" w:rsidRPr="00CF1BE9" w:rsidRDefault="003E023E" w:rsidP="003E023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6195D7D8" w14:textId="77777777" w:rsidR="003E023E" w:rsidRPr="00CF1BE9" w:rsidRDefault="003E023E" w:rsidP="003E023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4C867194" w14:textId="77777777" w:rsidR="003E023E" w:rsidRPr="00CF1BE9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proofErr w:type="spellStart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proofErr w:type="spellEnd"/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proofErr w:type="spellStart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proofErr w:type="spellEnd"/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l, </w:t>
      </w:r>
      <w:proofErr w:type="spellStart"/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</w:t>
      </w:r>
      <w:proofErr w:type="spellEnd"/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proofErr w:type="spellStart"/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</w:t>
      </w:r>
      <w:proofErr w:type="spellEnd"/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;</w:t>
      </w:r>
    </w:p>
    <w:p w14:paraId="5CC01B1F" w14:textId="77777777" w:rsidR="003E023E" w:rsidRPr="00CF1BE9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14:paraId="50DD64BA" w14:textId="77777777" w:rsidR="003E023E" w:rsidRPr="00CF1BE9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Premiere;</w:t>
      </w:r>
    </w:p>
    <w:p w14:paraId="586E260F" w14:textId="77777777" w:rsidR="003E023E" w:rsidRPr="00CF1BE9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 DVD;</w:t>
      </w:r>
    </w:p>
    <w:p w14:paraId="14B6FC45" w14:textId="77777777" w:rsidR="003E023E" w:rsidRPr="00CF1BE9" w:rsidRDefault="003E023E" w:rsidP="003E023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proofErr w:type="gramStart"/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 Player Classic.</w:t>
      </w:r>
      <w:proofErr w:type="gramEnd"/>
    </w:p>
    <w:p w14:paraId="4AF8AF58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416B995C" w14:textId="77777777" w:rsidR="003E023E" w:rsidRPr="00CF1BE9" w:rsidRDefault="003E023E" w:rsidP="003E023E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1BE9">
        <w:rPr>
          <w:rFonts w:ascii="Times New Roman" w:hAnsi="Times New Roman" w:cs="Times New Roman"/>
          <w:b/>
          <w:sz w:val="24"/>
          <w:szCs w:val="24"/>
        </w:rPr>
        <w:t>10.ОПИСАНИЕ МАТЕРИАЛЬНО-ТЕХНИЧЕСКОЙ БАЗЫ, НЕОБХОДИМОЙ ДЛЯ ОСУЩЕСТВЛЕНИЯ ОБРАЗОВАТЕЛЬНОГО ПРОЦЕССА ПО ДИСЦИПЛИНЕ</w:t>
      </w:r>
    </w:p>
    <w:p w14:paraId="57E748D2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Учебные аудитории для проведения лекций, практических занятий, аудитории для самостоятельной работы обучающихся, оснащенные персональными компьютерами, имеющие выход в информационно-телекоммуникационную сеть «Интернет», оборудованные принтерами, сканерами выделяются из фонда факультета согласно штатному расписанию. При необходимости используются стенды, наглядные пособия, технические средства обучения и пр.</w:t>
      </w:r>
    </w:p>
    <w:p w14:paraId="5EE1776E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0AAF9A52" w14:textId="77777777" w:rsidR="003E023E" w:rsidRPr="00712FE4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6" w:name="_Hlk89899516"/>
      <w:r w:rsidRPr="00712F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bookmarkEnd w:id="6"/>
    <w:p w14:paraId="0DBFE9B9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6761EF3" w14:textId="77777777" w:rsidR="003E023E" w:rsidRPr="00CF1BE9" w:rsidRDefault="003E023E" w:rsidP="003E02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CF1B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  <w:proofErr w:type="gramEnd"/>
    </w:p>
    <w:p w14:paraId="4C8E015B" w14:textId="77777777" w:rsidR="003E023E" w:rsidRPr="00CF1BE9" w:rsidRDefault="003E023E" w:rsidP="003E023E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D6D8EC" w14:textId="77777777" w:rsidR="003E023E" w:rsidRPr="00CF1BE9" w:rsidRDefault="003E023E" w:rsidP="003E023E">
      <w:pPr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слепых и слабовидящих: </w:t>
      </w:r>
    </w:p>
    <w:p w14:paraId="134CBFE9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026B0FF6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604FFA53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14:paraId="77433790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68B7985B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14:paraId="665CBD70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0EDC5E7D" w14:textId="77777777" w:rsidR="003E023E" w:rsidRPr="00CF1BE9" w:rsidRDefault="003E023E" w:rsidP="003E023E">
      <w:pPr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глухих и слабослышащих: </w:t>
      </w:r>
    </w:p>
    <w:p w14:paraId="37218AFF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1CDE2B36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14:paraId="122C708A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4DE62145" w14:textId="77777777" w:rsidR="003E023E" w:rsidRPr="00CF1BE9" w:rsidRDefault="003E023E" w:rsidP="003E023E">
      <w:pPr>
        <w:numPr>
          <w:ilvl w:val="0"/>
          <w:numId w:val="3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14:paraId="10972451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1158FF83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14:paraId="1E4EEE07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550E472D" w14:textId="77777777" w:rsidR="003E023E" w:rsidRPr="00CF1BE9" w:rsidRDefault="003E023E" w:rsidP="003E023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_Hlk494373629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14:paraId="1FCD71E0" w14:textId="77777777" w:rsidR="003E023E" w:rsidRPr="00CF1BE9" w:rsidRDefault="003E023E" w:rsidP="003E023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7"/>
    </w:p>
    <w:p w14:paraId="279660C3" w14:textId="77777777" w:rsidR="003E023E" w:rsidRPr="00CF1BE9" w:rsidRDefault="003E023E" w:rsidP="003E023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Hlk494293534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4F0AF021" w14:textId="77777777" w:rsidR="003E023E" w:rsidRPr="00CF1BE9" w:rsidRDefault="003E023E" w:rsidP="003E023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_Hlk494293741"/>
      <w:bookmarkEnd w:id="8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CF1B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bookmarkEnd w:id="9"/>
    </w:p>
    <w:p w14:paraId="71AB1347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4B0F7D35" w14:textId="77777777" w:rsidR="003E023E" w:rsidRPr="00CF1BE9" w:rsidRDefault="003E023E" w:rsidP="003E023E">
      <w:pPr>
        <w:numPr>
          <w:ilvl w:val="0"/>
          <w:numId w:val="4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14:paraId="2C43422E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 увеличенным шрифтом;</w:t>
      </w:r>
    </w:p>
    <w:p w14:paraId="2B4EB614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14:paraId="05ABEF2B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14:paraId="3002E631" w14:textId="77777777" w:rsidR="003E023E" w:rsidRPr="00CF1BE9" w:rsidRDefault="003E023E" w:rsidP="003E023E">
      <w:pPr>
        <w:numPr>
          <w:ilvl w:val="0"/>
          <w:numId w:val="4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 и слабослышащих:</w:t>
      </w:r>
    </w:p>
    <w:p w14:paraId="7A45A7A9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14:paraId="5D3DF1A2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документа.</w:t>
      </w:r>
    </w:p>
    <w:p w14:paraId="2C6BBBC7" w14:textId="77777777" w:rsidR="003E023E" w:rsidRPr="00CF1BE9" w:rsidRDefault="003E023E" w:rsidP="003E023E">
      <w:pPr>
        <w:numPr>
          <w:ilvl w:val="0"/>
          <w:numId w:val="4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нарушениями опорно-двигательного аппарата:</w:t>
      </w:r>
    </w:p>
    <w:p w14:paraId="3C0F98A9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форме;</w:t>
      </w:r>
    </w:p>
    <w:p w14:paraId="3D605D4B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14:paraId="34E7CE2E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в форме аудиофайла.</w:t>
      </w:r>
    </w:p>
    <w:p w14:paraId="3BDD7C93" w14:textId="77777777" w:rsidR="003E023E" w:rsidRPr="00CF1BE9" w:rsidRDefault="003E023E" w:rsidP="003E023E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0" w:name="_Hlk494364376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3B00E048" w14:textId="77777777" w:rsidR="003E023E" w:rsidRPr="00CF1BE9" w:rsidRDefault="003E023E" w:rsidP="003E023E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слепых и слабовидящих:</w:t>
      </w:r>
    </w:p>
    <w:p w14:paraId="2BA8EB92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14:paraId="0A620979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дисплеем Брайля </w:t>
      </w:r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PAC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Mate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20;</w:t>
      </w:r>
    </w:p>
    <w:p w14:paraId="6E121ABB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 xml:space="preserve">- принтером Брайля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EmBraille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ViewPlus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</w:p>
    <w:p w14:paraId="4798657B" w14:textId="77777777" w:rsidR="003E023E" w:rsidRPr="00CF1BE9" w:rsidRDefault="003E023E" w:rsidP="003E023E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глухих и слабослышащих:</w:t>
      </w:r>
    </w:p>
    <w:p w14:paraId="3C79E8BD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14:paraId="2BE27852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акустический усилитель и колонки;</w:t>
      </w:r>
    </w:p>
    <w:p w14:paraId="2A2EBD94" w14:textId="77777777" w:rsidR="003E023E" w:rsidRPr="00CF1BE9" w:rsidRDefault="003E023E" w:rsidP="003E023E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proofErr w:type="gram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нарушениями опорно-двигательного аппарата:</w:t>
      </w:r>
    </w:p>
    <w:p w14:paraId="5E2B9DCC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передвижными, регулируемыми эргономическими партами СИ-1;</w:t>
      </w:r>
    </w:p>
    <w:p w14:paraId="4A517C71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компьютерной техникой со специальным программным обеспечением. </w:t>
      </w:r>
      <w:bookmarkEnd w:id="10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31FD305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EF23BB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3AB09F" w14:textId="77777777" w:rsidR="003E023E" w:rsidRPr="00CF1BE9" w:rsidRDefault="003E023E" w:rsidP="003E023E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96AEFD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74C3D0B0" w14:textId="77777777" w:rsidR="003E023E" w:rsidRPr="00CF1BE9" w:rsidRDefault="003E023E" w:rsidP="003E02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Составитель: </w:t>
      </w:r>
    </w:p>
    <w:p w14:paraId="1729D34C" w14:textId="77777777" w:rsidR="003E023E" w:rsidRPr="00CF1BE9" w:rsidRDefault="003E023E" w:rsidP="003E023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A9BB8B1" w14:textId="77777777" w:rsidR="003E023E" w:rsidRPr="00CF1BE9" w:rsidRDefault="003E023E" w:rsidP="003E02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Д.ф.н., профессор кафедры литературы и лингвистики </w:t>
      </w:r>
      <w:proofErr w:type="spellStart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Гудзова</w:t>
      </w:r>
      <w:proofErr w:type="spellEnd"/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Я.О. </w:t>
      </w:r>
    </w:p>
    <w:p w14:paraId="03092CFB" w14:textId="77777777" w:rsidR="003E023E" w:rsidRPr="00CF1BE9" w:rsidRDefault="003E023E" w:rsidP="003E02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0F4206" w14:textId="77777777" w:rsidR="003E023E" w:rsidRPr="00CF1BE9" w:rsidRDefault="003E023E" w:rsidP="003E02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0"/>
    <w:bookmarkEnd w:id="5"/>
    <w:p w14:paraId="59892972" w14:textId="77777777" w:rsidR="003E023E" w:rsidRDefault="003E023E" w:rsidP="003E023E"/>
    <w:p w14:paraId="385A7711" w14:textId="77777777" w:rsidR="0073461C" w:rsidRDefault="0073461C"/>
    <w:sectPr w:rsidR="0073461C" w:rsidSect="003E023E">
      <w:footerReference w:type="default" r:id="rId23"/>
      <w:pgSz w:w="11907" w:h="16840" w:code="9"/>
      <w:pgMar w:top="755" w:right="999" w:bottom="1701" w:left="1701" w:header="1304" w:footer="1304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B5C168" w14:textId="77777777" w:rsidR="00DA6B3D" w:rsidRDefault="00DA6B3D">
      <w:pPr>
        <w:spacing w:after="0" w:line="240" w:lineRule="auto"/>
      </w:pPr>
      <w:r>
        <w:separator/>
      </w:r>
    </w:p>
  </w:endnote>
  <w:endnote w:type="continuationSeparator" w:id="0">
    <w:p w14:paraId="268388AD" w14:textId="77777777" w:rsidR="00DA6B3D" w:rsidRDefault="00DA6B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07EEED" w14:textId="1A3A377E" w:rsidR="0059229F" w:rsidRDefault="0059229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92480E">
      <w:rPr>
        <w:noProof/>
      </w:rPr>
      <w:t>2</w:t>
    </w:r>
    <w:r>
      <w:fldChar w:fldCharType="end"/>
    </w:r>
  </w:p>
  <w:p w14:paraId="1165E540" w14:textId="77777777" w:rsidR="0059229F" w:rsidRDefault="0059229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D28F9A" w14:textId="77777777" w:rsidR="00DA6B3D" w:rsidRDefault="00DA6B3D">
      <w:pPr>
        <w:spacing w:after="0" w:line="240" w:lineRule="auto"/>
      </w:pPr>
      <w:r>
        <w:separator/>
      </w:r>
    </w:p>
  </w:footnote>
  <w:footnote w:type="continuationSeparator" w:id="0">
    <w:p w14:paraId="0A2EE902" w14:textId="77777777" w:rsidR="00DA6B3D" w:rsidRDefault="00DA6B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EB5B1E"/>
    <w:multiLevelType w:val="hybridMultilevel"/>
    <w:tmpl w:val="AD16C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14656C"/>
    <w:multiLevelType w:val="hybridMultilevel"/>
    <w:tmpl w:val="7136A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CB27A9"/>
    <w:multiLevelType w:val="hybridMultilevel"/>
    <w:tmpl w:val="8CCE285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A93D1C"/>
    <w:multiLevelType w:val="hybridMultilevel"/>
    <w:tmpl w:val="1EA06B1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A67E0A"/>
    <w:multiLevelType w:val="hybridMultilevel"/>
    <w:tmpl w:val="1B5E2AB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7F543B"/>
    <w:multiLevelType w:val="hybridMultilevel"/>
    <w:tmpl w:val="2CF624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556FD6"/>
    <w:multiLevelType w:val="hybridMultilevel"/>
    <w:tmpl w:val="76368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53413A"/>
    <w:multiLevelType w:val="hybridMultilevel"/>
    <w:tmpl w:val="3CE0D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7E7FDE"/>
    <w:multiLevelType w:val="hybridMultilevel"/>
    <w:tmpl w:val="6B4C9B1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F27662"/>
    <w:multiLevelType w:val="hybridMultilevel"/>
    <w:tmpl w:val="C33EC4A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314786"/>
    <w:multiLevelType w:val="hybridMultilevel"/>
    <w:tmpl w:val="6E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6459BD"/>
    <w:multiLevelType w:val="hybridMultilevel"/>
    <w:tmpl w:val="233402E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3">
    <w:nsid w:val="2D832846"/>
    <w:multiLevelType w:val="hybridMultilevel"/>
    <w:tmpl w:val="6E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180698"/>
    <w:multiLevelType w:val="hybridMultilevel"/>
    <w:tmpl w:val="507C3D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6D008B"/>
    <w:multiLevelType w:val="hybridMultilevel"/>
    <w:tmpl w:val="6E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D22D15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095088"/>
    <w:multiLevelType w:val="hybridMultilevel"/>
    <w:tmpl w:val="7F3A6B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98606A"/>
    <w:multiLevelType w:val="hybridMultilevel"/>
    <w:tmpl w:val="2772A28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F167E9F"/>
    <w:multiLevelType w:val="hybridMultilevel"/>
    <w:tmpl w:val="E2241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D87172"/>
    <w:multiLevelType w:val="hybridMultilevel"/>
    <w:tmpl w:val="CD6422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163288"/>
    <w:multiLevelType w:val="hybridMultilevel"/>
    <w:tmpl w:val="80829B5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423DAD"/>
    <w:multiLevelType w:val="hybridMultilevel"/>
    <w:tmpl w:val="1BB41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47508B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BD2FA3"/>
    <w:multiLevelType w:val="hybridMultilevel"/>
    <w:tmpl w:val="553A1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5B0981"/>
    <w:multiLevelType w:val="multilevel"/>
    <w:tmpl w:val="94D89C68"/>
    <w:lvl w:ilvl="0">
      <w:start w:val="1"/>
      <w:numFmt w:val="upperRoman"/>
      <w:suff w:val="space"/>
      <w:lvlText w:val="%1-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1">
      <w:start w:val="1"/>
      <w:numFmt w:val="decimal"/>
      <w:suff w:val="space"/>
      <w:lvlText w:val="%1-%2.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2">
      <w:start w:val="6"/>
      <w:numFmt w:val="none"/>
      <w:pStyle w:val="3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3">
      <w:start w:val="1"/>
      <w:numFmt w:val="decimal"/>
      <w:suff w:val="space"/>
      <w:lvlText w:val="%1-%2.%3.%4"/>
      <w:lvlJc w:val="left"/>
      <w:pPr>
        <w:ind w:left="3828" w:hanging="1134"/>
      </w:pPr>
      <w:rPr>
        <w:rFonts w:ascii="Verdana" w:hAnsi="Verdana" w:hint="default"/>
        <w:b/>
        <w:i w:val="0"/>
        <w:sz w:val="24"/>
      </w:rPr>
    </w:lvl>
    <w:lvl w:ilvl="4">
      <w:start w:val="1"/>
      <w:numFmt w:val="decimal"/>
      <w:suff w:val="space"/>
      <w:lvlText w:val="%4%5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5">
      <w:start w:val="1"/>
      <w:numFmt w:val="decimal"/>
      <w:suff w:val="space"/>
      <w:lvlText w:val="%4%5%6"/>
      <w:lvlJc w:val="left"/>
      <w:pPr>
        <w:ind w:left="3828" w:hanging="1134"/>
      </w:pPr>
      <w:rPr>
        <w:rFonts w:ascii="Verdana" w:hAnsi="Verdana" w:hint="default"/>
        <w:b/>
        <w:i w:val="0"/>
      </w:rPr>
    </w:lvl>
    <w:lvl w:ilvl="6">
      <w:start w:val="1"/>
      <w:numFmt w:val="decimal"/>
      <w:suff w:val="space"/>
      <w:lvlText w:val="%4%5%6%7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7">
      <w:start w:val="1"/>
      <w:numFmt w:val="decimal"/>
      <w:suff w:val="space"/>
      <w:lvlText w:val="%4%5%6%7%8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  <w:lvl w:ilvl="8">
      <w:start w:val="1"/>
      <w:numFmt w:val="none"/>
      <w:suff w:val="space"/>
      <w:lvlText w:val=""/>
      <w:lvlJc w:val="left"/>
      <w:pPr>
        <w:ind w:left="3828" w:hanging="1134"/>
      </w:pPr>
      <w:rPr>
        <w:rFonts w:ascii="Verdana" w:hAnsi="Verdana" w:hint="default"/>
        <w:b/>
        <w:i w:val="0"/>
        <w:sz w:val="22"/>
      </w:rPr>
    </w:lvl>
  </w:abstractNum>
  <w:abstractNum w:abstractNumId="26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192576A"/>
    <w:multiLevelType w:val="hybridMultilevel"/>
    <w:tmpl w:val="B0E4B77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225DF8"/>
    <w:multiLevelType w:val="hybridMultilevel"/>
    <w:tmpl w:val="9F9CB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435514"/>
    <w:multiLevelType w:val="hybridMultilevel"/>
    <w:tmpl w:val="46D83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11284E"/>
    <w:multiLevelType w:val="hybridMultilevel"/>
    <w:tmpl w:val="E1AC1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384D3A"/>
    <w:multiLevelType w:val="hybridMultilevel"/>
    <w:tmpl w:val="E2F67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911FDC"/>
    <w:multiLevelType w:val="multilevel"/>
    <w:tmpl w:val="C70EE1D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FCC375B"/>
    <w:multiLevelType w:val="hybridMultilevel"/>
    <w:tmpl w:val="AD16C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67407F0"/>
    <w:multiLevelType w:val="hybridMultilevel"/>
    <w:tmpl w:val="94D2D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1573BE"/>
    <w:multiLevelType w:val="hybridMultilevel"/>
    <w:tmpl w:val="020E45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005543"/>
    <w:multiLevelType w:val="hybridMultilevel"/>
    <w:tmpl w:val="7DFEF5A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8E36B3"/>
    <w:multiLevelType w:val="hybridMultilevel"/>
    <w:tmpl w:val="457AE0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B965AA"/>
    <w:multiLevelType w:val="hybridMultilevel"/>
    <w:tmpl w:val="FAF66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5"/>
  </w:num>
  <w:num w:numId="3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29"/>
  </w:num>
  <w:num w:numId="7">
    <w:abstractNumId w:val="7"/>
  </w:num>
  <w:num w:numId="8">
    <w:abstractNumId w:val="13"/>
  </w:num>
  <w:num w:numId="9">
    <w:abstractNumId w:val="2"/>
  </w:num>
  <w:num w:numId="10">
    <w:abstractNumId w:val="31"/>
  </w:num>
  <w:num w:numId="11">
    <w:abstractNumId w:val="30"/>
  </w:num>
  <w:num w:numId="12">
    <w:abstractNumId w:val="38"/>
  </w:num>
  <w:num w:numId="13">
    <w:abstractNumId w:val="24"/>
  </w:num>
  <w:num w:numId="14">
    <w:abstractNumId w:val="14"/>
  </w:num>
  <w:num w:numId="15">
    <w:abstractNumId w:val="39"/>
  </w:num>
  <w:num w:numId="16">
    <w:abstractNumId w:val="8"/>
  </w:num>
  <w:num w:numId="17">
    <w:abstractNumId w:val="12"/>
  </w:num>
  <w:num w:numId="18">
    <w:abstractNumId w:val="23"/>
  </w:num>
  <w:num w:numId="19">
    <w:abstractNumId w:val="1"/>
  </w:num>
  <w:num w:numId="20">
    <w:abstractNumId w:val="3"/>
  </w:num>
  <w:num w:numId="21">
    <w:abstractNumId w:val="21"/>
  </w:num>
  <w:num w:numId="22">
    <w:abstractNumId w:val="4"/>
  </w:num>
  <w:num w:numId="23">
    <w:abstractNumId w:val="37"/>
  </w:num>
  <w:num w:numId="24">
    <w:abstractNumId w:val="6"/>
  </w:num>
  <w:num w:numId="25">
    <w:abstractNumId w:val="27"/>
  </w:num>
  <w:num w:numId="26">
    <w:abstractNumId w:val="36"/>
  </w:num>
  <w:num w:numId="27">
    <w:abstractNumId w:val="10"/>
  </w:num>
  <w:num w:numId="28">
    <w:abstractNumId w:val="18"/>
  </w:num>
  <w:num w:numId="29">
    <w:abstractNumId w:val="5"/>
  </w:num>
  <w:num w:numId="30">
    <w:abstractNumId w:val="17"/>
  </w:num>
  <w:num w:numId="31">
    <w:abstractNumId w:val="9"/>
  </w:num>
  <w:num w:numId="32">
    <w:abstractNumId w:val="22"/>
  </w:num>
  <w:num w:numId="33">
    <w:abstractNumId w:val="35"/>
  </w:num>
  <w:num w:numId="34">
    <w:abstractNumId w:val="16"/>
  </w:num>
  <w:num w:numId="35">
    <w:abstractNumId w:val="33"/>
  </w:num>
  <w:num w:numId="36">
    <w:abstractNumId w:val="32"/>
  </w:num>
  <w:num w:numId="37">
    <w:abstractNumId w:val="28"/>
  </w:num>
  <w:num w:numId="38">
    <w:abstractNumId w:val="20"/>
  </w:num>
  <w:num w:numId="39">
    <w:abstractNumId w:val="15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81C"/>
    <w:rsid w:val="00140B38"/>
    <w:rsid w:val="0018584E"/>
    <w:rsid w:val="00286AE5"/>
    <w:rsid w:val="00287BF0"/>
    <w:rsid w:val="002C50EB"/>
    <w:rsid w:val="00396BF8"/>
    <w:rsid w:val="003D3E19"/>
    <w:rsid w:val="003E023E"/>
    <w:rsid w:val="003E4379"/>
    <w:rsid w:val="0040562A"/>
    <w:rsid w:val="00474C3F"/>
    <w:rsid w:val="00554631"/>
    <w:rsid w:val="00571B0F"/>
    <w:rsid w:val="00577934"/>
    <w:rsid w:val="0059069B"/>
    <w:rsid w:val="0059229F"/>
    <w:rsid w:val="005F04A9"/>
    <w:rsid w:val="00612892"/>
    <w:rsid w:val="00640120"/>
    <w:rsid w:val="00653DA7"/>
    <w:rsid w:val="006D3C72"/>
    <w:rsid w:val="0073461C"/>
    <w:rsid w:val="007820AB"/>
    <w:rsid w:val="007A17DD"/>
    <w:rsid w:val="007D04F3"/>
    <w:rsid w:val="0092480E"/>
    <w:rsid w:val="0096081C"/>
    <w:rsid w:val="009F1555"/>
    <w:rsid w:val="00A1063D"/>
    <w:rsid w:val="00B4381D"/>
    <w:rsid w:val="00C4122A"/>
    <w:rsid w:val="00C8337B"/>
    <w:rsid w:val="00D350D0"/>
    <w:rsid w:val="00DA6B3D"/>
    <w:rsid w:val="00E46AB7"/>
    <w:rsid w:val="00E676A9"/>
    <w:rsid w:val="00EA2F5E"/>
    <w:rsid w:val="00EF1DE5"/>
    <w:rsid w:val="00FC5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01D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E023E"/>
  </w:style>
  <w:style w:type="paragraph" w:styleId="1">
    <w:name w:val="heading 1"/>
    <w:basedOn w:val="a0"/>
    <w:next w:val="a0"/>
    <w:link w:val="10"/>
    <w:qFormat/>
    <w:rsid w:val="003E023E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3E023E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3E023E"/>
    <w:pPr>
      <w:keepNext/>
      <w:keepLines/>
      <w:numPr>
        <w:ilvl w:val="2"/>
        <w:numId w:val="2"/>
      </w:numPr>
      <w:spacing w:before="240" w:after="60" w:line="240" w:lineRule="auto"/>
      <w:ind w:right="1320"/>
      <w:outlineLvl w:val="2"/>
    </w:pPr>
    <w:rPr>
      <w:rFonts w:ascii="Times New Roman" w:eastAsia="Arial Unicode MS" w:hAnsi="Times New Roman" w:cs="Times New Roman"/>
      <w:caps/>
      <w:sz w:val="24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3E023E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5">
    <w:name w:val="heading 5"/>
    <w:basedOn w:val="a0"/>
    <w:next w:val="a0"/>
    <w:link w:val="50"/>
    <w:qFormat/>
    <w:rsid w:val="003E023E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ru-RU"/>
    </w:rPr>
  </w:style>
  <w:style w:type="paragraph" w:styleId="6">
    <w:name w:val="heading 6"/>
    <w:basedOn w:val="a0"/>
    <w:next w:val="a0"/>
    <w:link w:val="60"/>
    <w:qFormat/>
    <w:rsid w:val="003E023E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3E023E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3E023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3E023E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3E023E"/>
    <w:rPr>
      <w:rFonts w:ascii="Times New Roman" w:eastAsia="Arial Unicode MS" w:hAnsi="Times New Roman" w:cs="Times New Roman"/>
      <w:caps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3E023E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3E023E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ru-RU"/>
    </w:rPr>
  </w:style>
  <w:style w:type="character" w:customStyle="1" w:styleId="60">
    <w:name w:val="Заголовок 6 Знак"/>
    <w:basedOn w:val="a1"/>
    <w:link w:val="6"/>
    <w:rsid w:val="003E023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3E023E"/>
    <w:rPr>
      <w:rFonts w:ascii="Times New Roman" w:eastAsia="Times New Roman" w:hAnsi="Times New Roman" w:cs="Times New Roman"/>
      <w:b/>
      <w:bCs/>
      <w:smallCaps/>
      <w:sz w:val="16"/>
      <w:szCs w:val="24"/>
      <w:lang w:eastAsia="ru-RU"/>
    </w:rPr>
  </w:style>
  <w:style w:type="numbering" w:customStyle="1" w:styleId="11">
    <w:name w:val="Нет списка1"/>
    <w:next w:val="a3"/>
    <w:semiHidden/>
    <w:rsid w:val="003E023E"/>
  </w:style>
  <w:style w:type="paragraph" w:styleId="a4">
    <w:name w:val="Block Text"/>
    <w:basedOn w:val="a0"/>
    <w:rsid w:val="003E023E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0"/>
    <w:link w:val="a6"/>
    <w:rsid w:val="003E023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customStyle="1" w:styleId="a6">
    <w:name w:val="Основной текст Знак"/>
    <w:basedOn w:val="a1"/>
    <w:link w:val="a5"/>
    <w:rsid w:val="003E023E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2"/>
    <w:basedOn w:val="a0"/>
    <w:link w:val="22"/>
    <w:rsid w:val="003E023E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ru-RU"/>
    </w:rPr>
  </w:style>
  <w:style w:type="character" w:customStyle="1" w:styleId="22">
    <w:name w:val="Основной текст 2 Знак"/>
    <w:basedOn w:val="a1"/>
    <w:link w:val="21"/>
    <w:rsid w:val="003E023E"/>
    <w:rPr>
      <w:rFonts w:ascii="Times New Roman" w:eastAsia="Times New Roman" w:hAnsi="Times New Roman" w:cs="Times New Roman"/>
      <w:b/>
      <w:bCs/>
      <w:smallCaps/>
      <w:szCs w:val="24"/>
      <w:lang w:eastAsia="ru-RU"/>
    </w:rPr>
  </w:style>
  <w:style w:type="paragraph" w:styleId="31">
    <w:name w:val="Body Text 3"/>
    <w:basedOn w:val="a0"/>
    <w:link w:val="32"/>
    <w:rsid w:val="003E023E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ru-RU"/>
    </w:rPr>
  </w:style>
  <w:style w:type="character" w:customStyle="1" w:styleId="32">
    <w:name w:val="Основной текст 3 Знак"/>
    <w:basedOn w:val="a1"/>
    <w:link w:val="31"/>
    <w:rsid w:val="003E023E"/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styleId="a7">
    <w:name w:val="Body Text Indent"/>
    <w:aliases w:val="текст,Основной текст 1,Нумерованный список !!,Надин стиль"/>
    <w:basedOn w:val="a0"/>
    <w:link w:val="a8"/>
    <w:rsid w:val="003E023E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7"/>
    <w:rsid w:val="003E02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0"/>
    <w:link w:val="24"/>
    <w:rsid w:val="003E023E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3E02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3E023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3E02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rsid w:val="003E023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1"/>
    <w:link w:val="a9"/>
    <w:uiPriority w:val="99"/>
    <w:rsid w:val="003E02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1"/>
    <w:rsid w:val="003E023E"/>
  </w:style>
  <w:style w:type="paragraph" w:styleId="a">
    <w:name w:val="Normal (Web)"/>
    <w:basedOn w:val="a0"/>
    <w:rsid w:val="003E023E"/>
    <w:pPr>
      <w:numPr>
        <w:numId w:val="1"/>
      </w:num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список с точками"/>
    <w:basedOn w:val="a0"/>
    <w:rsid w:val="003E023E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2"/>
    <w:rsid w:val="003E02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0"/>
    <w:uiPriority w:val="34"/>
    <w:qFormat/>
    <w:rsid w:val="003E023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0"/>
    <w:link w:val="af0"/>
    <w:rsid w:val="003E023E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0">
    <w:name w:val="Текст выноски Знак"/>
    <w:basedOn w:val="a1"/>
    <w:link w:val="af"/>
    <w:rsid w:val="003E023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Normal">
    <w:name w:val="ConsPlusNormal"/>
    <w:rsid w:val="003E02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3E023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customStyle="1" w:styleId="25">
    <w:name w:val="Основной текст (2)_"/>
    <w:basedOn w:val="a1"/>
    <w:link w:val="26"/>
    <w:rsid w:val="003E023E"/>
    <w:rPr>
      <w:rFonts w:ascii="Calibri" w:eastAsia="Calibri" w:hAnsi="Calibri" w:cs="Calibri"/>
      <w:shd w:val="clear" w:color="auto" w:fill="FFFFFF"/>
    </w:rPr>
  </w:style>
  <w:style w:type="character" w:customStyle="1" w:styleId="27">
    <w:name w:val="Основной текст (2) + Курсив"/>
    <w:basedOn w:val="25"/>
    <w:rsid w:val="003E023E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1">
    <w:name w:val="Основной текст (5)_"/>
    <w:basedOn w:val="a1"/>
    <w:rsid w:val="003E023E"/>
    <w:rPr>
      <w:rFonts w:ascii="Calibri" w:eastAsia="Calibri" w:hAnsi="Calibri" w:cs="Calibri"/>
      <w:b w:val="0"/>
      <w:bCs w:val="0"/>
      <w:i/>
      <w:iCs/>
      <w:smallCaps w:val="0"/>
      <w:strike w:val="0"/>
      <w:u w:val="none"/>
    </w:rPr>
  </w:style>
  <w:style w:type="character" w:customStyle="1" w:styleId="52">
    <w:name w:val="Основной текст (5)"/>
    <w:basedOn w:val="51"/>
    <w:rsid w:val="003E023E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6">
    <w:name w:val="Основной текст (2)"/>
    <w:basedOn w:val="a0"/>
    <w:link w:val="25"/>
    <w:rsid w:val="003E023E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</w:rPr>
  </w:style>
  <w:style w:type="paragraph" w:styleId="af1">
    <w:name w:val="header"/>
    <w:basedOn w:val="a0"/>
    <w:link w:val="af2"/>
    <w:uiPriority w:val="99"/>
    <w:rsid w:val="003E023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Верхний колонтитул Знак"/>
    <w:basedOn w:val="a1"/>
    <w:link w:val="af1"/>
    <w:uiPriority w:val="99"/>
    <w:rsid w:val="003E02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1">
    <w:name w:val="Заголовок №4_"/>
    <w:basedOn w:val="a1"/>
    <w:link w:val="42"/>
    <w:rsid w:val="003E023E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paragraph" w:customStyle="1" w:styleId="42">
    <w:name w:val="Заголовок №4"/>
    <w:basedOn w:val="a0"/>
    <w:link w:val="41"/>
    <w:rsid w:val="003E023E"/>
    <w:pPr>
      <w:widowControl w:val="0"/>
      <w:shd w:val="clear" w:color="auto" w:fill="FFFFFF"/>
      <w:spacing w:after="180" w:line="0" w:lineRule="atLeast"/>
      <w:jc w:val="both"/>
      <w:outlineLvl w:val="3"/>
    </w:pPr>
    <w:rPr>
      <w:rFonts w:ascii="Arial" w:eastAsia="Arial" w:hAnsi="Arial" w:cs="Arial"/>
      <w:b/>
      <w:bCs/>
      <w:sz w:val="30"/>
      <w:szCs w:val="30"/>
    </w:rPr>
  </w:style>
  <w:style w:type="character" w:customStyle="1" w:styleId="100">
    <w:name w:val="Основной текст (10)_"/>
    <w:basedOn w:val="a1"/>
    <w:rsid w:val="003E023E"/>
    <w:rPr>
      <w:rFonts w:ascii="Calibri" w:eastAsia="Calibri" w:hAnsi="Calibri" w:cs="Calibri"/>
      <w:b/>
      <w:bCs/>
      <w:i/>
      <w:iCs/>
      <w:smallCaps w:val="0"/>
      <w:strike w:val="0"/>
      <w:u w:val="none"/>
    </w:rPr>
  </w:style>
  <w:style w:type="character" w:customStyle="1" w:styleId="101">
    <w:name w:val="Основной текст (10)"/>
    <w:basedOn w:val="100"/>
    <w:rsid w:val="003E023E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imesNewRoman13pt">
    <w:name w:val="Основной текст (2) + Times New Roman;13 pt;Курсив"/>
    <w:basedOn w:val="25"/>
    <w:rsid w:val="003E02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3pt">
    <w:name w:val="Основной текст (2) + 13 pt"/>
    <w:basedOn w:val="25"/>
    <w:rsid w:val="003E023E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53">
    <w:name w:val="Заголовок №5_"/>
    <w:basedOn w:val="a1"/>
    <w:link w:val="54"/>
    <w:rsid w:val="003E023E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paragraph" w:customStyle="1" w:styleId="54">
    <w:name w:val="Заголовок №5"/>
    <w:basedOn w:val="a0"/>
    <w:link w:val="53"/>
    <w:rsid w:val="003E023E"/>
    <w:pPr>
      <w:widowControl w:val="0"/>
      <w:shd w:val="clear" w:color="auto" w:fill="FFFFFF"/>
      <w:spacing w:before="360" w:after="180" w:line="0" w:lineRule="atLeast"/>
      <w:jc w:val="both"/>
      <w:outlineLvl w:val="4"/>
    </w:pPr>
    <w:rPr>
      <w:rFonts w:ascii="Calibri" w:eastAsia="Calibri" w:hAnsi="Calibri" w:cs="Calibri"/>
      <w:b/>
      <w:bCs/>
      <w:sz w:val="30"/>
      <w:szCs w:val="30"/>
    </w:rPr>
  </w:style>
  <w:style w:type="character" w:customStyle="1" w:styleId="35">
    <w:name w:val="Основной текст (3)_"/>
    <w:basedOn w:val="a1"/>
    <w:link w:val="36"/>
    <w:rsid w:val="003E023E"/>
    <w:rPr>
      <w:i/>
      <w:iCs/>
      <w:shd w:val="clear" w:color="auto" w:fill="FFFFFF"/>
    </w:rPr>
  </w:style>
  <w:style w:type="character" w:customStyle="1" w:styleId="37">
    <w:name w:val="Основной текст (3) + Полужирный;Не курсив"/>
    <w:basedOn w:val="35"/>
    <w:rsid w:val="003E023E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6">
    <w:name w:val="Основной текст (3)"/>
    <w:basedOn w:val="a0"/>
    <w:link w:val="35"/>
    <w:rsid w:val="003E023E"/>
    <w:pPr>
      <w:widowControl w:val="0"/>
      <w:shd w:val="clear" w:color="auto" w:fill="FFFFFF"/>
      <w:spacing w:after="0" w:line="269" w:lineRule="exact"/>
      <w:ind w:hanging="340"/>
      <w:jc w:val="right"/>
    </w:pPr>
    <w:rPr>
      <w:i/>
      <w:iCs/>
    </w:rPr>
  </w:style>
  <w:style w:type="paragraph" w:styleId="af3">
    <w:name w:val="footnote text"/>
    <w:basedOn w:val="a0"/>
    <w:link w:val="af4"/>
    <w:uiPriority w:val="99"/>
    <w:semiHidden/>
    <w:rsid w:val="003E023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4">
    <w:name w:val="Текст сноски Знак"/>
    <w:basedOn w:val="a1"/>
    <w:link w:val="af3"/>
    <w:uiPriority w:val="99"/>
    <w:semiHidden/>
    <w:rsid w:val="003E023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5">
    <w:name w:val="footnote reference"/>
    <w:basedOn w:val="a1"/>
    <w:rsid w:val="003E023E"/>
    <w:rPr>
      <w:vertAlign w:val="superscript"/>
    </w:rPr>
  </w:style>
  <w:style w:type="character" w:styleId="af6">
    <w:name w:val="Hyperlink"/>
    <w:basedOn w:val="a1"/>
    <w:uiPriority w:val="99"/>
    <w:rsid w:val="003E023E"/>
    <w:rPr>
      <w:color w:val="0000FF"/>
      <w:u w:val="single"/>
    </w:rPr>
  </w:style>
  <w:style w:type="paragraph" w:customStyle="1" w:styleId="210">
    <w:name w:val="Основной текст с отступом 21"/>
    <w:basedOn w:val="a0"/>
    <w:uiPriority w:val="99"/>
    <w:rsid w:val="003E023E"/>
    <w:pPr>
      <w:shd w:val="clear" w:color="auto" w:fill="FFFFFF"/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f7">
    <w:name w:val="Пособие"/>
    <w:basedOn w:val="a0"/>
    <w:uiPriority w:val="99"/>
    <w:rsid w:val="003E023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1"/>
    <w:uiPriority w:val="99"/>
    <w:semiHidden/>
    <w:unhideWhenUsed/>
    <w:rsid w:val="003E023E"/>
    <w:rPr>
      <w:color w:val="605E5C"/>
      <w:shd w:val="clear" w:color="auto" w:fill="E1DFDD"/>
    </w:rPr>
  </w:style>
  <w:style w:type="paragraph" w:customStyle="1" w:styleId="TableParagraph">
    <w:name w:val="Table Paragraph"/>
    <w:basedOn w:val="a0"/>
    <w:uiPriority w:val="1"/>
    <w:qFormat/>
    <w:rsid w:val="00EA2F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E023E"/>
  </w:style>
  <w:style w:type="paragraph" w:styleId="1">
    <w:name w:val="heading 1"/>
    <w:basedOn w:val="a0"/>
    <w:next w:val="a0"/>
    <w:link w:val="10"/>
    <w:qFormat/>
    <w:rsid w:val="003E023E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3E023E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3E023E"/>
    <w:pPr>
      <w:keepNext/>
      <w:keepLines/>
      <w:numPr>
        <w:ilvl w:val="2"/>
        <w:numId w:val="2"/>
      </w:numPr>
      <w:spacing w:before="240" w:after="60" w:line="240" w:lineRule="auto"/>
      <w:ind w:right="1320"/>
      <w:outlineLvl w:val="2"/>
    </w:pPr>
    <w:rPr>
      <w:rFonts w:ascii="Times New Roman" w:eastAsia="Arial Unicode MS" w:hAnsi="Times New Roman" w:cs="Times New Roman"/>
      <w:caps/>
      <w:sz w:val="24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3E023E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5">
    <w:name w:val="heading 5"/>
    <w:basedOn w:val="a0"/>
    <w:next w:val="a0"/>
    <w:link w:val="50"/>
    <w:qFormat/>
    <w:rsid w:val="003E023E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ru-RU"/>
    </w:rPr>
  </w:style>
  <w:style w:type="paragraph" w:styleId="6">
    <w:name w:val="heading 6"/>
    <w:basedOn w:val="a0"/>
    <w:next w:val="a0"/>
    <w:link w:val="60"/>
    <w:qFormat/>
    <w:rsid w:val="003E023E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3E023E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3E023E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3E023E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3E023E"/>
    <w:rPr>
      <w:rFonts w:ascii="Times New Roman" w:eastAsia="Arial Unicode MS" w:hAnsi="Times New Roman" w:cs="Times New Roman"/>
      <w:caps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3E023E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3E023E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ru-RU"/>
    </w:rPr>
  </w:style>
  <w:style w:type="character" w:customStyle="1" w:styleId="60">
    <w:name w:val="Заголовок 6 Знак"/>
    <w:basedOn w:val="a1"/>
    <w:link w:val="6"/>
    <w:rsid w:val="003E023E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3E023E"/>
    <w:rPr>
      <w:rFonts w:ascii="Times New Roman" w:eastAsia="Times New Roman" w:hAnsi="Times New Roman" w:cs="Times New Roman"/>
      <w:b/>
      <w:bCs/>
      <w:smallCaps/>
      <w:sz w:val="16"/>
      <w:szCs w:val="24"/>
      <w:lang w:eastAsia="ru-RU"/>
    </w:rPr>
  </w:style>
  <w:style w:type="numbering" w:customStyle="1" w:styleId="11">
    <w:name w:val="Нет списка1"/>
    <w:next w:val="a3"/>
    <w:semiHidden/>
    <w:rsid w:val="003E023E"/>
  </w:style>
  <w:style w:type="paragraph" w:styleId="a4">
    <w:name w:val="Block Text"/>
    <w:basedOn w:val="a0"/>
    <w:rsid w:val="003E023E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0"/>
    <w:link w:val="a6"/>
    <w:rsid w:val="003E023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character" w:customStyle="1" w:styleId="a6">
    <w:name w:val="Основной текст Знак"/>
    <w:basedOn w:val="a1"/>
    <w:link w:val="a5"/>
    <w:rsid w:val="003E023E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2"/>
    <w:basedOn w:val="a0"/>
    <w:link w:val="22"/>
    <w:rsid w:val="003E023E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ru-RU"/>
    </w:rPr>
  </w:style>
  <w:style w:type="character" w:customStyle="1" w:styleId="22">
    <w:name w:val="Основной текст 2 Знак"/>
    <w:basedOn w:val="a1"/>
    <w:link w:val="21"/>
    <w:rsid w:val="003E023E"/>
    <w:rPr>
      <w:rFonts w:ascii="Times New Roman" w:eastAsia="Times New Roman" w:hAnsi="Times New Roman" w:cs="Times New Roman"/>
      <w:b/>
      <w:bCs/>
      <w:smallCaps/>
      <w:szCs w:val="24"/>
      <w:lang w:eastAsia="ru-RU"/>
    </w:rPr>
  </w:style>
  <w:style w:type="paragraph" w:styleId="31">
    <w:name w:val="Body Text 3"/>
    <w:basedOn w:val="a0"/>
    <w:link w:val="32"/>
    <w:rsid w:val="003E023E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ru-RU"/>
    </w:rPr>
  </w:style>
  <w:style w:type="character" w:customStyle="1" w:styleId="32">
    <w:name w:val="Основной текст 3 Знак"/>
    <w:basedOn w:val="a1"/>
    <w:link w:val="31"/>
    <w:rsid w:val="003E023E"/>
    <w:rPr>
      <w:rFonts w:ascii="Times New Roman" w:eastAsia="Times New Roman" w:hAnsi="Times New Roman" w:cs="Times New Roman"/>
      <w:sz w:val="16"/>
      <w:szCs w:val="24"/>
      <w:lang w:eastAsia="ru-RU"/>
    </w:rPr>
  </w:style>
  <w:style w:type="paragraph" w:styleId="a7">
    <w:name w:val="Body Text Indent"/>
    <w:aliases w:val="текст,Основной текст 1,Нумерованный список !!,Надин стиль"/>
    <w:basedOn w:val="a0"/>
    <w:link w:val="a8"/>
    <w:rsid w:val="003E023E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7"/>
    <w:rsid w:val="003E02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0"/>
    <w:link w:val="24"/>
    <w:rsid w:val="003E023E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3E02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3E023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3E02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0"/>
    <w:link w:val="aa"/>
    <w:uiPriority w:val="99"/>
    <w:rsid w:val="003E023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1"/>
    <w:link w:val="a9"/>
    <w:uiPriority w:val="99"/>
    <w:rsid w:val="003E02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1"/>
    <w:rsid w:val="003E023E"/>
  </w:style>
  <w:style w:type="paragraph" w:styleId="a">
    <w:name w:val="Normal (Web)"/>
    <w:basedOn w:val="a0"/>
    <w:rsid w:val="003E023E"/>
    <w:pPr>
      <w:numPr>
        <w:numId w:val="1"/>
      </w:num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список с точками"/>
    <w:basedOn w:val="a0"/>
    <w:rsid w:val="003E023E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2"/>
    <w:rsid w:val="003E02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0"/>
    <w:uiPriority w:val="34"/>
    <w:qFormat/>
    <w:rsid w:val="003E023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0"/>
    <w:link w:val="af0"/>
    <w:rsid w:val="003E023E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0">
    <w:name w:val="Текст выноски Знак"/>
    <w:basedOn w:val="a1"/>
    <w:link w:val="af"/>
    <w:rsid w:val="003E023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ConsPlusNormal">
    <w:name w:val="ConsPlusNormal"/>
    <w:rsid w:val="003E02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3E023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customStyle="1" w:styleId="25">
    <w:name w:val="Основной текст (2)_"/>
    <w:basedOn w:val="a1"/>
    <w:link w:val="26"/>
    <w:rsid w:val="003E023E"/>
    <w:rPr>
      <w:rFonts w:ascii="Calibri" w:eastAsia="Calibri" w:hAnsi="Calibri" w:cs="Calibri"/>
      <w:shd w:val="clear" w:color="auto" w:fill="FFFFFF"/>
    </w:rPr>
  </w:style>
  <w:style w:type="character" w:customStyle="1" w:styleId="27">
    <w:name w:val="Основной текст (2) + Курсив"/>
    <w:basedOn w:val="25"/>
    <w:rsid w:val="003E023E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51">
    <w:name w:val="Основной текст (5)_"/>
    <w:basedOn w:val="a1"/>
    <w:rsid w:val="003E023E"/>
    <w:rPr>
      <w:rFonts w:ascii="Calibri" w:eastAsia="Calibri" w:hAnsi="Calibri" w:cs="Calibri"/>
      <w:b w:val="0"/>
      <w:bCs w:val="0"/>
      <w:i/>
      <w:iCs/>
      <w:smallCaps w:val="0"/>
      <w:strike w:val="0"/>
      <w:u w:val="none"/>
    </w:rPr>
  </w:style>
  <w:style w:type="character" w:customStyle="1" w:styleId="52">
    <w:name w:val="Основной текст (5)"/>
    <w:basedOn w:val="51"/>
    <w:rsid w:val="003E023E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6">
    <w:name w:val="Основной текст (2)"/>
    <w:basedOn w:val="a0"/>
    <w:link w:val="25"/>
    <w:rsid w:val="003E023E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</w:rPr>
  </w:style>
  <w:style w:type="paragraph" w:styleId="af1">
    <w:name w:val="header"/>
    <w:basedOn w:val="a0"/>
    <w:link w:val="af2"/>
    <w:uiPriority w:val="99"/>
    <w:rsid w:val="003E023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Верхний колонтитул Знак"/>
    <w:basedOn w:val="a1"/>
    <w:link w:val="af1"/>
    <w:uiPriority w:val="99"/>
    <w:rsid w:val="003E023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1">
    <w:name w:val="Заголовок №4_"/>
    <w:basedOn w:val="a1"/>
    <w:link w:val="42"/>
    <w:rsid w:val="003E023E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paragraph" w:customStyle="1" w:styleId="42">
    <w:name w:val="Заголовок №4"/>
    <w:basedOn w:val="a0"/>
    <w:link w:val="41"/>
    <w:rsid w:val="003E023E"/>
    <w:pPr>
      <w:widowControl w:val="0"/>
      <w:shd w:val="clear" w:color="auto" w:fill="FFFFFF"/>
      <w:spacing w:after="180" w:line="0" w:lineRule="atLeast"/>
      <w:jc w:val="both"/>
      <w:outlineLvl w:val="3"/>
    </w:pPr>
    <w:rPr>
      <w:rFonts w:ascii="Arial" w:eastAsia="Arial" w:hAnsi="Arial" w:cs="Arial"/>
      <w:b/>
      <w:bCs/>
      <w:sz w:val="30"/>
      <w:szCs w:val="30"/>
    </w:rPr>
  </w:style>
  <w:style w:type="character" w:customStyle="1" w:styleId="100">
    <w:name w:val="Основной текст (10)_"/>
    <w:basedOn w:val="a1"/>
    <w:rsid w:val="003E023E"/>
    <w:rPr>
      <w:rFonts w:ascii="Calibri" w:eastAsia="Calibri" w:hAnsi="Calibri" w:cs="Calibri"/>
      <w:b/>
      <w:bCs/>
      <w:i/>
      <w:iCs/>
      <w:smallCaps w:val="0"/>
      <w:strike w:val="0"/>
      <w:u w:val="none"/>
    </w:rPr>
  </w:style>
  <w:style w:type="character" w:customStyle="1" w:styleId="101">
    <w:name w:val="Основной текст (10)"/>
    <w:basedOn w:val="100"/>
    <w:rsid w:val="003E023E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imesNewRoman13pt">
    <w:name w:val="Основной текст (2) + Times New Roman;13 pt;Курсив"/>
    <w:basedOn w:val="25"/>
    <w:rsid w:val="003E023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213pt">
    <w:name w:val="Основной текст (2) + 13 pt"/>
    <w:basedOn w:val="25"/>
    <w:rsid w:val="003E023E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53">
    <w:name w:val="Заголовок №5_"/>
    <w:basedOn w:val="a1"/>
    <w:link w:val="54"/>
    <w:rsid w:val="003E023E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paragraph" w:customStyle="1" w:styleId="54">
    <w:name w:val="Заголовок №5"/>
    <w:basedOn w:val="a0"/>
    <w:link w:val="53"/>
    <w:rsid w:val="003E023E"/>
    <w:pPr>
      <w:widowControl w:val="0"/>
      <w:shd w:val="clear" w:color="auto" w:fill="FFFFFF"/>
      <w:spacing w:before="360" w:after="180" w:line="0" w:lineRule="atLeast"/>
      <w:jc w:val="both"/>
      <w:outlineLvl w:val="4"/>
    </w:pPr>
    <w:rPr>
      <w:rFonts w:ascii="Calibri" w:eastAsia="Calibri" w:hAnsi="Calibri" w:cs="Calibri"/>
      <w:b/>
      <w:bCs/>
      <w:sz w:val="30"/>
      <w:szCs w:val="30"/>
    </w:rPr>
  </w:style>
  <w:style w:type="character" w:customStyle="1" w:styleId="35">
    <w:name w:val="Основной текст (3)_"/>
    <w:basedOn w:val="a1"/>
    <w:link w:val="36"/>
    <w:rsid w:val="003E023E"/>
    <w:rPr>
      <w:i/>
      <w:iCs/>
      <w:shd w:val="clear" w:color="auto" w:fill="FFFFFF"/>
    </w:rPr>
  </w:style>
  <w:style w:type="character" w:customStyle="1" w:styleId="37">
    <w:name w:val="Основной текст (3) + Полужирный;Не курсив"/>
    <w:basedOn w:val="35"/>
    <w:rsid w:val="003E023E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6">
    <w:name w:val="Основной текст (3)"/>
    <w:basedOn w:val="a0"/>
    <w:link w:val="35"/>
    <w:rsid w:val="003E023E"/>
    <w:pPr>
      <w:widowControl w:val="0"/>
      <w:shd w:val="clear" w:color="auto" w:fill="FFFFFF"/>
      <w:spacing w:after="0" w:line="269" w:lineRule="exact"/>
      <w:ind w:hanging="340"/>
      <w:jc w:val="right"/>
    </w:pPr>
    <w:rPr>
      <w:i/>
      <w:iCs/>
    </w:rPr>
  </w:style>
  <w:style w:type="paragraph" w:styleId="af3">
    <w:name w:val="footnote text"/>
    <w:basedOn w:val="a0"/>
    <w:link w:val="af4"/>
    <w:uiPriority w:val="99"/>
    <w:semiHidden/>
    <w:rsid w:val="003E023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4">
    <w:name w:val="Текст сноски Знак"/>
    <w:basedOn w:val="a1"/>
    <w:link w:val="af3"/>
    <w:uiPriority w:val="99"/>
    <w:semiHidden/>
    <w:rsid w:val="003E023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5">
    <w:name w:val="footnote reference"/>
    <w:basedOn w:val="a1"/>
    <w:rsid w:val="003E023E"/>
    <w:rPr>
      <w:vertAlign w:val="superscript"/>
    </w:rPr>
  </w:style>
  <w:style w:type="character" w:styleId="af6">
    <w:name w:val="Hyperlink"/>
    <w:basedOn w:val="a1"/>
    <w:uiPriority w:val="99"/>
    <w:rsid w:val="003E023E"/>
    <w:rPr>
      <w:color w:val="0000FF"/>
      <w:u w:val="single"/>
    </w:rPr>
  </w:style>
  <w:style w:type="paragraph" w:customStyle="1" w:styleId="210">
    <w:name w:val="Основной текст с отступом 21"/>
    <w:basedOn w:val="a0"/>
    <w:uiPriority w:val="99"/>
    <w:rsid w:val="003E023E"/>
    <w:pPr>
      <w:shd w:val="clear" w:color="auto" w:fill="FFFFFF"/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f7">
    <w:name w:val="Пособие"/>
    <w:basedOn w:val="a0"/>
    <w:uiPriority w:val="99"/>
    <w:rsid w:val="003E023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1"/>
    <w:uiPriority w:val="99"/>
    <w:semiHidden/>
    <w:unhideWhenUsed/>
    <w:rsid w:val="003E023E"/>
    <w:rPr>
      <w:color w:val="605E5C"/>
      <w:shd w:val="clear" w:color="auto" w:fill="E1DFDD"/>
    </w:rPr>
  </w:style>
  <w:style w:type="paragraph" w:customStyle="1" w:styleId="TableParagraph">
    <w:name w:val="Table Paragraph"/>
    <w:basedOn w:val="a0"/>
    <w:uiPriority w:val="1"/>
    <w:qFormat/>
    <w:rsid w:val="00EA2F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2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nspektov.net/question/1827058" TargetMode="External"/><Relationship Id="rId13" Type="http://schemas.openxmlformats.org/officeDocument/2006/relationships/hyperlink" Target="http://www.konspektov.net/question/5245370544160768" TargetMode="External"/><Relationship Id="rId18" Type="http://schemas.openxmlformats.org/officeDocument/2006/relationships/hyperlink" Target="http://www.konspektov.net/question/1829061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biblio-online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konspektov.net/question/1829061" TargetMode="External"/><Relationship Id="rId17" Type="http://schemas.openxmlformats.org/officeDocument/2006/relationships/hyperlink" Target="http://www.konspektov.net/question/1826057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konspektov.net/question/1823062" TargetMode="External"/><Relationship Id="rId20" Type="http://schemas.openxmlformats.org/officeDocument/2006/relationships/hyperlink" Target="http://www.e.lanbook.com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konspektov.net/question/1826057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konspektov.net/question/1826056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konspektov.net/question/1823062" TargetMode="External"/><Relationship Id="rId19" Type="http://schemas.openxmlformats.org/officeDocument/2006/relationships/hyperlink" Target="http://www.konspektov.net/question/524537054416076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onspektov.net/question/1826056" TargetMode="External"/><Relationship Id="rId14" Type="http://schemas.openxmlformats.org/officeDocument/2006/relationships/hyperlink" Target="http://www.konspektov.net/question/1827058" TargetMode="External"/><Relationship Id="rId22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10478</Words>
  <Characters>59726</Characters>
  <Application>Microsoft Office Word</Application>
  <DocSecurity>0</DocSecurity>
  <Lines>497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М.В.</dc:creator>
  <cp:lastModifiedBy>Nastya</cp:lastModifiedBy>
  <cp:revision>2</cp:revision>
  <dcterms:created xsi:type="dcterms:W3CDTF">2023-11-01T03:22:00Z</dcterms:created>
  <dcterms:modified xsi:type="dcterms:W3CDTF">2023-11-01T03:22:00Z</dcterms:modified>
</cp:coreProperties>
</file>